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096" w:rsidRPr="00962ECA" w:rsidRDefault="00DF7D3C" w:rsidP="00DF7D3C">
      <w:pPr>
        <w:rPr>
          <w:rFonts w:ascii="AcadNusx" w:hAnsi="AcadNusx"/>
          <w:b/>
          <w:noProof/>
          <w:sz w:val="28"/>
          <w:szCs w:val="28"/>
          <w:lang w:val="en-US"/>
        </w:rPr>
      </w:pPr>
      <w:r w:rsidRPr="00962E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2ECA">
        <w:rPr>
          <w:rFonts w:ascii="AcadNusx" w:hAnsi="AcadNusx"/>
          <w:b/>
          <w:noProof/>
          <w:sz w:val="28"/>
          <w:szCs w:val="28"/>
        </w:rPr>
        <w:t xml:space="preserve">      </w:t>
      </w: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   </w:t>
      </w:r>
      <w:proofErr w:type="spellStart"/>
      <w:proofErr w:type="gramStart"/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სასწავლო</w:t>
      </w:r>
      <w:proofErr w:type="spellEnd"/>
      <w:proofErr w:type="gramEnd"/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proofErr w:type="spellStart"/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უნივერსიტეტი</w:t>
      </w:r>
      <w:proofErr w:type="spellEnd"/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proofErr w:type="spellStart"/>
      <w:r w:rsidR="00681802">
        <w:rPr>
          <w:rFonts w:ascii="Sylfaen" w:hAnsi="Sylfaen"/>
          <w:b/>
          <w:sz w:val="28"/>
          <w:szCs w:val="28"/>
          <w:u w:color="FF0000"/>
          <w:lang w:val="en-US"/>
        </w:rPr>
        <w:t>გეომედი</w:t>
      </w:r>
      <w:proofErr w:type="spellEnd"/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F7D3C" w:rsidRPr="00962ECA" w:rsidRDefault="00DF7D3C" w:rsidP="00DF7D3C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2ECA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DF7D3C" w:rsidRPr="00962ECA" w:rsidRDefault="00DF7D3C" w:rsidP="00DF7D3C">
      <w:pPr>
        <w:rPr>
          <w:rFonts w:ascii="AcadNusx" w:hAnsi="AcadNusx"/>
          <w:b/>
          <w:noProof/>
          <w:sz w:val="20"/>
          <w:szCs w:val="20"/>
        </w:rPr>
      </w:pPr>
      <w:r w:rsidRPr="00962E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  <w:r w:rsidRPr="00962ECA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proofErr w:type="gramStart"/>
      <w:r w:rsidR="00681802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Pr="00962ECA">
        <w:rPr>
          <w:rFonts w:ascii="Sylfaen" w:hAnsi="Sylfaen" w:cs="Sylfaen"/>
          <w:b/>
          <w:noProof/>
        </w:rPr>
        <w:t>:</w:t>
      </w:r>
      <w:r w:rsidRPr="00962ECA">
        <w:rPr>
          <w:rFonts w:ascii="Sylfaen" w:hAnsi="Sylfaen" w:cs="Sylfaen"/>
          <w:b/>
          <w:noProof/>
          <w:lang w:val="ka-GE"/>
        </w:rPr>
        <w:t xml:space="preserve">  </w:t>
      </w:r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Pr="00962ECA">
        <w:rPr>
          <w:rFonts w:ascii="Sylfaen" w:hAnsi="Sylfaen" w:cs="Sylfaen"/>
          <w:b/>
          <w:noProof/>
        </w:rPr>
        <w:t xml:space="preserve"> </w:t>
      </w:r>
      <w:proofErr w:type="spellStart"/>
      <w:r w:rsidR="00681802"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F7089F" w:rsidRDefault="00F7089F" w:rsidP="00F7089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F7089F" w:rsidRDefault="00F7089F" w:rsidP="00F7089F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681802" w:rsidP="00DF7D3C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DF7D3C" w:rsidRPr="00962E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F7D3C" w:rsidRPr="00962ECA" w:rsidRDefault="00681802" w:rsidP="00DF7D3C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DF7D3C" w:rsidRPr="00962ECA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DF7D3C" w:rsidRPr="00962ECA">
        <w:rPr>
          <w:rFonts w:ascii="Sylfaen" w:hAnsi="Sylfaen" w:cs="Sylfaen"/>
          <w:b/>
          <w:noProof/>
        </w:rPr>
        <w:t xml:space="preserve">: </w:t>
      </w:r>
      <w:proofErr w:type="spellStart"/>
      <w:r>
        <w:rPr>
          <w:rFonts w:ascii="Sylfaen" w:hAnsi="Sylfaen"/>
          <w:u w:color="FF0000"/>
          <w:lang w:val="en-US" w:eastAsia="en-US"/>
        </w:rPr>
        <w:t>ეკონომიკური</w:t>
      </w:r>
      <w:proofErr w:type="spellEnd"/>
      <w:r w:rsidR="00DF7D3C" w:rsidRPr="00962ECA">
        <w:rPr>
          <w:rFonts w:ascii="Sylfaen" w:hAnsi="Sylfaen"/>
          <w:lang w:val="ka-GE" w:eastAsia="en-US"/>
        </w:rPr>
        <w:t xml:space="preserve"> </w:t>
      </w:r>
      <w:proofErr w:type="spellStart"/>
      <w:r>
        <w:rPr>
          <w:rFonts w:ascii="Sylfaen" w:hAnsi="Sylfaen"/>
          <w:u w:color="FF0000"/>
          <w:lang w:val="en-US" w:eastAsia="en-US"/>
        </w:rPr>
        <w:t>მათემატიკა</w:t>
      </w:r>
      <w:proofErr w:type="spellEnd"/>
    </w:p>
    <w:p w:rsidR="00DF7D3C" w:rsidRPr="00962ECA" w:rsidRDefault="00DF7D3C" w:rsidP="00DF7D3C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F7D3C" w:rsidRPr="00962ECA" w:rsidRDefault="00681802" w:rsidP="00DF7D3C">
      <w:pPr>
        <w:jc w:val="both"/>
        <w:rPr>
          <w:rFonts w:ascii="AcadNusx" w:hAnsi="AcadNusx"/>
          <w:lang w:val="fi-FI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DF7D3C" w:rsidRPr="006C110F">
        <w:rPr>
          <w:rFonts w:ascii="Sylfaen" w:hAnsi="Sylfaen" w:cs="Sylfaen"/>
          <w:b/>
          <w:noProof/>
          <w:lang w:val="ka-GE"/>
        </w:rPr>
        <w:t xml:space="preserve">:  </w:t>
      </w:r>
      <w:r w:rsidR="006C110F">
        <w:rPr>
          <w:rFonts w:ascii="AcadNusx" w:hAnsi="AcadNusx"/>
          <w:lang w:val="fi-FI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პროფესორი</w:t>
      </w:r>
      <w:proofErr w:type="spellEnd"/>
      <w:r w:rsidR="006C110F">
        <w:rPr>
          <w:rFonts w:ascii="AcadNusx" w:hAnsi="AcadNusx"/>
          <w:lang w:val="fi-FI"/>
        </w:rPr>
        <w:t xml:space="preserve"> </w:t>
      </w:r>
      <w:r>
        <w:rPr>
          <w:rFonts w:ascii="Sylfaen" w:hAnsi="Sylfaen"/>
          <w:u w:color="FF0000"/>
          <w:lang w:val="en-US"/>
        </w:rPr>
        <w:t>ა</w:t>
      </w:r>
      <w:r w:rsidR="00F7089F">
        <w:rPr>
          <w:rFonts w:ascii="Sylfaen" w:hAnsi="Sylfaen"/>
          <w:lang w:val="ka-GE"/>
        </w:rPr>
        <w:t xml:space="preserve">ლექსანდრე </w:t>
      </w:r>
      <w:proofErr w:type="spellStart"/>
      <w:r>
        <w:rPr>
          <w:rFonts w:ascii="Sylfaen" w:hAnsi="Sylfaen"/>
          <w:u w:color="FF0000"/>
          <w:lang w:val="en-US"/>
        </w:rPr>
        <w:t>ეგოიანი</w:t>
      </w:r>
      <w:proofErr w:type="spellEnd"/>
      <w:r w:rsidR="00DF7D3C" w:rsidRPr="00962ECA">
        <w:rPr>
          <w:rFonts w:ascii="AcadNusx" w:hAnsi="AcadNusx"/>
          <w:lang w:val="fi-FI"/>
        </w:rPr>
        <w:t xml:space="preserve">  </w:t>
      </w:r>
    </w:p>
    <w:p w:rsidR="00DF7D3C" w:rsidRPr="006C110F" w:rsidRDefault="00DF7D3C" w:rsidP="00DF7D3C">
      <w:pPr>
        <w:spacing w:before="240"/>
        <w:rPr>
          <w:rFonts w:ascii="AcadNusx" w:hAnsi="AcadNusx"/>
          <w:noProof/>
          <w:lang w:val="ka-GE"/>
        </w:rPr>
      </w:pPr>
    </w:p>
    <w:p w:rsidR="00DF7D3C" w:rsidRPr="006C110F" w:rsidRDefault="00DF7D3C" w:rsidP="00DF7D3C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6C110F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962ECA" w:rsidRDefault="00DF7D3C" w:rsidP="00DF7D3C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DF7D3C" w:rsidRPr="006C110F" w:rsidRDefault="00DF7D3C" w:rsidP="00BD0629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ka-GE"/>
        </w:rPr>
      </w:pPr>
    </w:p>
    <w:p w:rsidR="00DF7D3C" w:rsidRPr="006C110F" w:rsidRDefault="00DF7D3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6C110F" w:rsidTr="007D4412">
        <w:tc>
          <w:tcPr>
            <w:tcW w:w="2070" w:type="dxa"/>
          </w:tcPr>
          <w:p w:rsidR="007D4412" w:rsidRPr="00962ECA" w:rsidRDefault="0068180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სასწავლო</w:t>
            </w:r>
            <w:proofErr w:type="spellEnd"/>
            <w:r w:rsidR="007D4412" w:rsidRPr="006C110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6C110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6C110F" w:rsidRDefault="007D4412" w:rsidP="007D4412">
            <w:pPr>
              <w:rPr>
                <w:sz w:val="24"/>
                <w:szCs w:val="24"/>
                <w:lang w:val="ka-GE"/>
              </w:rPr>
            </w:pPr>
          </w:p>
        </w:tc>
        <w:tc>
          <w:tcPr>
            <w:tcW w:w="8820" w:type="dxa"/>
          </w:tcPr>
          <w:p w:rsidR="008A16F7" w:rsidRPr="006C110F" w:rsidRDefault="008A16F7" w:rsidP="00AD4954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7D4412" w:rsidRPr="000D68D0" w:rsidRDefault="00681802" w:rsidP="00AD4954">
            <w:pPr>
              <w:rPr>
                <w:rFonts w:ascii="Sylfaen" w:hAnsi="Sylfaen"/>
                <w:b/>
                <w:sz w:val="24"/>
                <w:szCs w:val="24"/>
                <w:lang w:val="ka-GE" w:eastAsia="en-US"/>
              </w:rPr>
            </w:pPr>
            <w:proofErr w:type="spellStart"/>
            <w:r w:rsidRPr="000D68D0"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ეკონომიკური</w:t>
            </w:r>
            <w:proofErr w:type="spellEnd"/>
            <w:r w:rsidR="00860672" w:rsidRPr="000D68D0"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 w:rsidRPr="000D68D0">
              <w:rPr>
                <w:rFonts w:ascii="Sylfaen" w:hAnsi="Sylfaen"/>
                <w:b/>
                <w:sz w:val="24"/>
                <w:szCs w:val="24"/>
                <w:u w:color="FF0000"/>
                <w:lang w:val="en-US" w:eastAsia="en-US"/>
              </w:rPr>
              <w:t>მათემატიკა</w:t>
            </w:r>
            <w:proofErr w:type="spellEnd"/>
          </w:p>
          <w:p w:rsidR="004A7788" w:rsidRPr="00962ECA" w:rsidRDefault="004A7788" w:rsidP="004A7788">
            <w:pPr>
              <w:rPr>
                <w:rFonts w:ascii="Sylfaen" w:hAnsi="Sylfaen"/>
                <w:lang w:val="ka-GE"/>
              </w:rPr>
            </w:pPr>
            <w:r w:rsidRPr="006C110F">
              <w:rPr>
                <w:rFonts w:ascii="AcadNusx" w:hAnsi="AcadNusx"/>
                <w:lang w:val="ka-GE"/>
              </w:rPr>
              <w:t>(</w:t>
            </w:r>
            <w:proofErr w:type="spellStart"/>
            <w:r w:rsidR="00681802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proofErr w:type="spellEnd"/>
            <w:r w:rsidR="007E5855" w:rsidRPr="00962ECA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u w:color="FF0000"/>
                <w:lang w:val="en-US"/>
              </w:rPr>
              <w:t>კურსი</w:t>
            </w:r>
            <w:proofErr w:type="spellEnd"/>
            <w:r w:rsidRPr="00962ECA">
              <w:rPr>
                <w:rFonts w:ascii="Sylfaen" w:hAnsi="Sylfaen"/>
                <w:lang w:val="ka-GE"/>
              </w:rPr>
              <w:t>)</w:t>
            </w:r>
          </w:p>
          <w:p w:rsidR="004A7788" w:rsidRPr="006C110F" w:rsidRDefault="004A7788" w:rsidP="00AD4954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6C110F" w:rsidTr="007D4412">
        <w:tc>
          <w:tcPr>
            <w:tcW w:w="2070" w:type="dxa"/>
          </w:tcPr>
          <w:p w:rsidR="007D4412" w:rsidRPr="00681802" w:rsidRDefault="00681802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7D4412" w:rsidRPr="00C00C89" w:rsidRDefault="00681802" w:rsidP="00681802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proofErr w:type="spellEnd"/>
            <w:r w:rsidR="00860672" w:rsidRPr="00962ECA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</w:t>
            </w:r>
            <w:r w:rsidR="00F708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ლექსანდრე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ეგოიანი</w:t>
            </w:r>
            <w:proofErr w:type="spellEnd"/>
          </w:p>
          <w:p w:rsidR="00F7089F" w:rsidRPr="00F7089F" w:rsidRDefault="00F7089F" w:rsidP="00681802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F708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მისამართი:</w:t>
            </w:r>
            <w:r w:rsidR="00C00C8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4E7E5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ქ.თბილისი, ნუცუბიძის ქ.215, ბ.10</w:t>
            </w:r>
          </w:p>
          <w:p w:rsidR="00F7089F" w:rsidRPr="004E7E57" w:rsidRDefault="00F7089F" w:rsidP="00681802">
            <w:pPr>
              <w:jc w:val="both"/>
              <w:rPr>
                <w:sz w:val="24"/>
                <w:szCs w:val="24"/>
                <w:lang w:val="en-US"/>
              </w:rPr>
            </w:pPr>
            <w:r w:rsidRPr="00F708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ტელ:</w:t>
            </w:r>
            <w:r w:rsidR="004E7E5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591144531, ელ.ფოსტა: </w:t>
            </w:r>
            <w:r w:rsidR="004E7E5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alex21cen@yahoo.com</w:t>
            </w:r>
          </w:p>
        </w:tc>
      </w:tr>
      <w:tr w:rsidR="007D4412" w:rsidRPr="000F079C" w:rsidTr="007D4412">
        <w:tc>
          <w:tcPr>
            <w:tcW w:w="2070" w:type="dxa"/>
          </w:tcPr>
          <w:p w:rsidR="007D4412" w:rsidRPr="00962ECA" w:rsidRDefault="00681802" w:rsidP="0068180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861F5D" w:rsidRPr="004054AD" w:rsidRDefault="00861F5D" w:rsidP="00860672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კურსის მიზანია სტუდენტს შეასწავლოს :</w:t>
            </w:r>
          </w:p>
          <w:p w:rsidR="00861F5D" w:rsidRPr="004054AD" w:rsidRDefault="00861F5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054AD">
              <w:rPr>
                <w:rFonts w:ascii="Sylfaen" w:hAnsi="Sylfaen" w:cs="Sylfaen"/>
                <w:sz w:val="24"/>
                <w:szCs w:val="24"/>
                <w:u w:color="FF0000"/>
              </w:rPr>
              <w:t>წრფივი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ფუნქციების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ეკონომიკურ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ამოცანებში</w:t>
            </w:r>
            <w:proofErr w:type="spellEnd"/>
            <w:r w:rsidR="00787BAA"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4054AD" w:rsidRPr="004054AD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და მიწოდების ანალიზი.</w:t>
            </w:r>
          </w:p>
          <w:p w:rsidR="004054AD" w:rsidRPr="004054AD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</w:t>
            </w:r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ი</w:t>
            </w: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თმეტიკული</w:t>
            </w:r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გეომეტრიული პროგრესიები და სარგებლის მარტივი და რთული განაკვეთები.</w:t>
            </w:r>
          </w:p>
          <w:p w:rsidR="004054AD" w:rsidRPr="004054AD" w:rsidRDefault="004054AD" w:rsidP="00861F5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გრძელვადიანი დავალიანების დაფარვის გეგმის შემუშავება. ანუიტეტი.</w:t>
            </w:r>
          </w:p>
          <w:p w:rsidR="007D4412" w:rsidRPr="004054AD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:rsidR="004054AD" w:rsidRPr="004054AD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რიცხვითი</w:t>
            </w:r>
            <w:proofErr w:type="spellEnd"/>
            <w:proofErr w:type="gramEnd"/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მწკრივის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კრებადობის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აუცილებელი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საკმარისი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პირობები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. </w:t>
            </w:r>
            <w:proofErr w:type="spellStart"/>
            <w:proofErr w:type="gram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უსასრულო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ანუიტეტი</w:t>
            </w:r>
            <w:proofErr w:type="spellEnd"/>
            <w:proofErr w:type="gram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4054AD" w:rsidRPr="004054AD" w:rsidRDefault="004054AD" w:rsidP="004054AD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ამონაგების, დანახარჯისა და მოგების ფუნქციები.</w:t>
            </w:r>
          </w:p>
          <w:p w:rsidR="00CE4CFE" w:rsidRPr="00CE4CFE" w:rsidRDefault="004054AD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 და  მიწოდების ელასტიკურობა ფასის მიმართ.</w:t>
            </w:r>
          </w:p>
          <w:p w:rsidR="004054AD" w:rsidRPr="00F55C19" w:rsidRDefault="00CE4CFE" w:rsidP="00F55C19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 მაქსიმალური ამონაგების, მოგების ფუნქციის მაქსიმუმის მოძებნაზე.</w:t>
            </w:r>
          </w:p>
        </w:tc>
      </w:tr>
      <w:tr w:rsidR="007D4412" w:rsidRPr="00681802" w:rsidTr="007D4412">
        <w:tc>
          <w:tcPr>
            <w:tcW w:w="2070" w:type="dxa"/>
          </w:tcPr>
          <w:p w:rsidR="007D4412" w:rsidRPr="00962ECA" w:rsidRDefault="00681802" w:rsidP="0068180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860672" w:rsidRPr="00F7089F" w:rsidRDefault="00681802" w:rsidP="008606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spellEnd"/>
            <w:proofErr w:type="gram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0672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( </w:t>
            </w:r>
            <w:r w:rsidR="00860672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IIG</w:t>
            </w:r>
            <w:r w:rsidR="00860672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F708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C7AF1" w:rsidRDefault="00681802" w:rsidP="008606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C7A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FC7A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FC7AF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60672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62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6818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7E0B1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 w:rsidRPr="006818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818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F70D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</w:t>
            </w:r>
            <w:r w:rsidR="007E0B1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F70D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დინეობა</w:t>
            </w:r>
            <w:r w:rsidR="007E5855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7E5855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E5855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7E5855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7E5855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="007E5855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3E477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 და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3E477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</w:p>
          <w:p w:rsidR="00F7089F" w:rsidRDefault="00681802" w:rsidP="0086067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proofErr w:type="spellEnd"/>
            <w:r w:rsidR="00F0526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860672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88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860672" w:rsidRPr="00962ECA" w:rsidRDefault="00F0526D" w:rsidP="0086067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proofErr w:type="gramEnd"/>
            <w:r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860672" w:rsidRPr="00962EC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D4412" w:rsidRPr="00962ECA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7D4412">
        <w:tc>
          <w:tcPr>
            <w:tcW w:w="2070" w:type="dxa"/>
          </w:tcPr>
          <w:p w:rsidR="007D4412" w:rsidRPr="00962ECA" w:rsidRDefault="00681802" w:rsidP="0068180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="00D34368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521E7E" w:rsidRDefault="00F5712C" w:rsidP="0068180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საგნის შესწავლამდე სტუდენტს ათვისებული უნდა ჰქონდეს კურსი– </w:t>
            </w:r>
            <w:proofErr w:type="spellStart"/>
            <w:r w:rsidR="00521E7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უმაღლესი</w:t>
            </w:r>
            <w:proofErr w:type="spellEnd"/>
            <w:r w:rsidR="00521E7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521E7E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მათემატიკა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</w:tc>
      </w:tr>
      <w:tr w:rsidR="007D4412" w:rsidRPr="00681802" w:rsidTr="007D4412">
        <w:tc>
          <w:tcPr>
            <w:tcW w:w="2070" w:type="dxa"/>
          </w:tcPr>
          <w:p w:rsidR="007D4412" w:rsidRPr="00962ECA" w:rsidRDefault="00681802" w:rsidP="00681802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962EC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860672" w:rsidRPr="00CC12B9" w:rsidRDefault="00860672" w:rsidP="008606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      </w:t>
            </w:r>
          </w:p>
          <w:p w:rsidR="00860672" w:rsidRPr="00962ECA" w:rsidRDefault="00681802" w:rsidP="00860672">
            <w:pPr>
              <w:ind w:left="1068"/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 w:rsidR="00860672" w:rsidRPr="00962E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860672" w:rsidRPr="00962EC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proofErr w:type="spellEnd"/>
          </w:p>
          <w:p w:rsidR="00860672" w:rsidRPr="00962ECA" w:rsidRDefault="00681802" w:rsidP="008606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="00860672" w:rsidRPr="00962E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proofErr w:type="spellEnd"/>
            <w:r w:rsidR="00860672" w:rsidRPr="00962E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CE4CFE" w:rsidRPr="004054AD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054AD">
              <w:rPr>
                <w:rFonts w:ascii="Sylfaen" w:hAnsi="Sylfaen" w:cs="Sylfaen"/>
                <w:sz w:val="24"/>
                <w:szCs w:val="24"/>
                <w:u w:color="FF0000"/>
              </w:rPr>
              <w:t>წრფივი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ფუნქციების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ეკონომიკურ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ამოცანებში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CE4CFE" w:rsidRPr="004054AD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და მიწოდების ანალიზი.</w:t>
            </w:r>
          </w:p>
          <w:p w:rsidR="00CE4CFE" w:rsidRPr="004054AD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</w:t>
            </w:r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ი</w:t>
            </w: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თმეტიკული</w:t>
            </w:r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გეომეტრიული პროგრესიები და სარგებლის მარტივი და რთული განაკვეთები.</w:t>
            </w:r>
          </w:p>
          <w:p w:rsidR="00CE4CFE" w:rsidRPr="004054AD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გრძელვადიანი დავალიანების დაფარვის გეგმის შემუშავება. ანუიტეტი.</w:t>
            </w:r>
          </w:p>
          <w:p w:rsidR="00CE4CFE" w:rsidRPr="004054AD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ინვესტიციების შეფასება და შედარება.</w:t>
            </w:r>
          </w:p>
          <w:p w:rsidR="00CE4CFE" w:rsidRPr="004054AD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რიცხვითი</w:t>
            </w:r>
            <w:proofErr w:type="spellEnd"/>
            <w:proofErr w:type="gramEnd"/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მწკრივის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კრებადობის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აუცილებელი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საკმარისი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პირობები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. </w:t>
            </w:r>
            <w:proofErr w:type="spellStart"/>
            <w:proofErr w:type="gram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უსასრულო</w:t>
            </w:r>
            <w:proofErr w:type="spell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 xml:space="preserve">  </w:t>
            </w:r>
            <w:proofErr w:type="spellStart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ანუიტეტი</w:t>
            </w:r>
            <w:proofErr w:type="spellEnd"/>
            <w:proofErr w:type="gramEnd"/>
            <w:r w:rsidRPr="004054AD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CE4CFE" w:rsidRPr="004054AD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ამონაგების, დანახარჯისა და მოგების ფუნქციები.</w:t>
            </w:r>
          </w:p>
          <w:p w:rsidR="00CE4CFE" w:rsidRPr="00CE4CFE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405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 და  მიწოდების ელასტიკურობა ფასის მიმართ.</w:t>
            </w:r>
          </w:p>
          <w:p w:rsidR="00CE4CFE" w:rsidRPr="00CE4CFE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sz w:val="24"/>
                <w:szCs w:val="24"/>
                <w:lang w:val="ka-GE"/>
              </w:rPr>
            </w:pP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 მაქსიმალური ამონაგების, მოგების ფუნქციის მაქსიმუმის მოძებნაზე.</w:t>
            </w:r>
          </w:p>
          <w:p w:rsidR="00860672" w:rsidRPr="00962ECA" w:rsidRDefault="00860672" w:rsidP="00860672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860672" w:rsidRPr="00962ECA" w:rsidRDefault="00681802" w:rsidP="00860672">
            <w:pPr>
              <w:ind w:left="720"/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="00860672" w:rsidRPr="00962E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="00860672" w:rsidRPr="00962E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="00860672" w:rsidRPr="00962E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860672" w:rsidRDefault="00681802" w:rsidP="008606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proofErr w:type="spellEnd"/>
            <w:r w:rsidR="00860672" w:rsidRPr="00962EC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proofErr w:type="spellEnd"/>
            <w:r w:rsidR="00860672" w:rsidRPr="00962E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CE4CFE" w:rsidRPr="00CE4CFE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CE4CFE">
              <w:rPr>
                <w:rFonts w:ascii="Sylfaen" w:hAnsi="Sylfaen" w:cs="Sylfaen"/>
                <w:sz w:val="24"/>
                <w:szCs w:val="24"/>
                <w:u w:color="FF0000"/>
              </w:rPr>
              <w:t>წრფივი</w:t>
            </w:r>
            <w:proofErr w:type="spellEnd"/>
            <w:r w:rsidRPr="00CE4C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E4CFE">
              <w:rPr>
                <w:rFonts w:ascii="Sylfaen" w:hAnsi="Sylfaen"/>
                <w:sz w:val="24"/>
                <w:szCs w:val="24"/>
                <w:u w:color="FF0000"/>
              </w:rPr>
              <w:t>ფუნქციების</w:t>
            </w:r>
            <w:proofErr w:type="spellEnd"/>
            <w:r w:rsidRPr="00CE4C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E4CFE"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proofErr w:type="spellEnd"/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CE4CFE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CE4CFE">
              <w:rPr>
                <w:rFonts w:ascii="Sylfaen" w:hAnsi="Sylfaen"/>
                <w:sz w:val="24"/>
                <w:szCs w:val="24"/>
                <w:u w:color="FF0000"/>
              </w:rPr>
              <w:t>ეკონომიკურ</w:t>
            </w:r>
            <w:proofErr w:type="spellEnd"/>
            <w:r w:rsidRPr="00CE4C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E4CFE">
              <w:rPr>
                <w:rFonts w:ascii="Sylfaen" w:hAnsi="Sylfaen"/>
                <w:sz w:val="24"/>
                <w:szCs w:val="24"/>
                <w:u w:color="FF0000"/>
              </w:rPr>
              <w:t>ამოცანებში</w:t>
            </w:r>
            <w:proofErr w:type="spellEnd"/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CE4CFE" w:rsidRPr="00CE4CFE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და მიწოდების ანალიზს.</w:t>
            </w:r>
          </w:p>
          <w:p w:rsidR="00CE4CFE" w:rsidRPr="00CE4CFE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გრძელვადიანი დავალიანების დაფარვის გეგმის შემუშავება</w:t>
            </w:r>
            <w:r w:rsidR="001F1BB3">
              <w:rPr>
                <w:rFonts w:ascii="Sylfaen" w:hAnsi="Sylfaen"/>
                <w:sz w:val="24"/>
                <w:szCs w:val="24"/>
                <w:u w:color="FF0000"/>
              </w:rPr>
              <w:t>ს</w:t>
            </w: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E4CFE" w:rsidRPr="00CE4CFE" w:rsidRDefault="00CE4CFE" w:rsidP="00CE4CF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ინვესტიციების შეფასებ</w:t>
            </w:r>
            <w:r w:rsidR="001F1BB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</w:t>
            </w: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 და შედარება</w:t>
            </w:r>
            <w:r w:rsidR="001F1BB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60672" w:rsidRPr="00F55C19" w:rsidRDefault="00CE4CFE" w:rsidP="00860672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E4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 და  მიწოდების ელასტიურობის გამოთვლას ფასის მიმართ.</w:t>
            </w:r>
          </w:p>
          <w:p w:rsidR="00860672" w:rsidRPr="00962ECA" w:rsidRDefault="00860672" w:rsidP="00860672">
            <w:pPr>
              <w:ind w:left="708"/>
              <w:jc w:val="both"/>
              <w:rPr>
                <w:rFonts w:ascii="AcadNusx" w:hAnsi="AcadNusx"/>
                <w:sz w:val="24"/>
                <w:szCs w:val="24"/>
              </w:rPr>
            </w:pPr>
            <w:r w:rsidRPr="00681802">
              <w:rPr>
                <w:rFonts w:ascii="AcadNusx" w:hAnsi="AcadNusx"/>
                <w:b/>
                <w:sz w:val="24"/>
                <w:szCs w:val="24"/>
              </w:rPr>
              <w:t xml:space="preserve">       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Pr="00962E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860672" w:rsidRPr="004C1B9A" w:rsidRDefault="00681802" w:rsidP="008606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proofErr w:type="spellEnd"/>
            <w:r w:rsidR="00860672" w:rsidRPr="004C1B9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4C1B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860672" w:rsidRPr="004C1B9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860672" w:rsidRPr="00962ECA" w:rsidRDefault="00860672" w:rsidP="00860672">
            <w:pPr>
              <w:ind w:left="708"/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C5542E" w:rsidRPr="00C5542E" w:rsidRDefault="004D1D41" w:rsidP="00C5542E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C5542E" w:rsidRPr="00C5542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5542E" w:rsidRPr="00C5542E">
              <w:rPr>
                <w:rFonts w:ascii="Sylfaen" w:hAnsi="Sylfaen"/>
                <w:sz w:val="24"/>
                <w:szCs w:val="24"/>
                <w:u w:color="FF0000"/>
              </w:rPr>
              <w:t>მათემატიკის</w:t>
            </w:r>
            <w:proofErr w:type="spellEnd"/>
            <w:r w:rsidR="00C5542E" w:rsidRPr="00C5542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5542E" w:rsidRPr="00C5542E">
              <w:rPr>
                <w:rFonts w:ascii="Sylfaen" w:hAnsi="Sylfaen"/>
                <w:sz w:val="24"/>
                <w:szCs w:val="24"/>
                <w:u w:color="FF0000"/>
              </w:rPr>
              <w:t>ელემენტები</w:t>
            </w:r>
            <w:proofErr w:type="spellEnd"/>
            <w:r w:rsidR="00C5542E" w:rsidRPr="00C554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გამოყენებით</w:t>
            </w:r>
            <w:r w:rsidR="00C5542E" w:rsidRPr="00C5542E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proofErr w:type="spellStart"/>
            <w:r w:rsidR="00C5542E" w:rsidRPr="00C5542E">
              <w:rPr>
                <w:rFonts w:ascii="Sylfaen" w:hAnsi="Sylfaen"/>
                <w:sz w:val="24"/>
                <w:szCs w:val="24"/>
                <w:u w:color="FF0000"/>
              </w:rPr>
              <w:t>ინვესტიციების</w:t>
            </w:r>
            <w:proofErr w:type="spellEnd"/>
            <w:r w:rsidR="00C5542E" w:rsidRPr="00C5542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5542E" w:rsidRPr="00C5542E"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proofErr w:type="spellEnd"/>
            <w:r w:rsidR="00C5542E" w:rsidRPr="00C554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="00C5542E" w:rsidRPr="00C5542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5542E" w:rsidRPr="00C5542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C5542E" w:rsidRPr="00C5542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C5542E" w:rsidRPr="00C5542E">
              <w:rPr>
                <w:rFonts w:ascii="Sylfaen" w:hAnsi="Sylfaen"/>
                <w:sz w:val="24"/>
                <w:szCs w:val="24"/>
                <w:u w:color="FF0000"/>
              </w:rPr>
              <w:t>შედარება</w:t>
            </w:r>
            <w:proofErr w:type="spellEnd"/>
            <w:r w:rsidR="00C5542E" w:rsidRPr="00C554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 არგუმენტირებული დასკვნის გაკეთებას;</w:t>
            </w:r>
          </w:p>
          <w:p w:rsidR="00860672" w:rsidRPr="00962ECA" w:rsidRDefault="00860672" w:rsidP="00860672">
            <w:pPr>
              <w:ind w:left="708"/>
              <w:jc w:val="both"/>
              <w:rPr>
                <w:rFonts w:ascii="Sylfaen" w:hAnsi="Sylfaen"/>
                <w:sz w:val="24"/>
                <w:szCs w:val="24"/>
              </w:rPr>
            </w:pPr>
            <w:r w:rsidRPr="00681802">
              <w:rPr>
                <w:rFonts w:ascii="AcadNusx" w:hAnsi="AcadNusx"/>
                <w:b/>
                <w:sz w:val="24"/>
                <w:szCs w:val="24"/>
              </w:rPr>
              <w:t xml:space="preserve">   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Pr="00962E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860672" w:rsidRPr="004C1B9A" w:rsidRDefault="00681802" w:rsidP="008606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proofErr w:type="spellEnd"/>
            <w:r w:rsidR="004C1B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860672" w:rsidRPr="004C1B9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4C1B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860672" w:rsidRPr="004C1B9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860672" w:rsidRPr="004C1B9A" w:rsidRDefault="00860672" w:rsidP="00860672">
            <w:pPr>
              <w:ind w:left="708"/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4D1D41" w:rsidRPr="004D1D41" w:rsidRDefault="00681802" w:rsidP="004D1D41">
            <w:pPr>
              <w:pStyle w:val="ListParagraph"/>
              <w:numPr>
                <w:ilvl w:val="0"/>
                <w:numId w:val="25"/>
              </w:num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 w:rsidRPr="00C5542E">
              <w:rPr>
                <w:rFonts w:ascii="Sylfaen" w:hAnsi="Sylfaen" w:cs="Sylfaen"/>
                <w:sz w:val="24"/>
                <w:szCs w:val="24"/>
                <w:u w:color="FF0000"/>
              </w:rPr>
              <w:t>თანამედროვე</w:t>
            </w:r>
            <w:proofErr w:type="spellEnd"/>
            <w:proofErr w:type="gramEnd"/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საკომუნიკაციო</w:t>
            </w:r>
            <w:proofErr w:type="spellEnd"/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საინფორმაციო</w:t>
            </w:r>
            <w:proofErr w:type="spellEnd"/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ტექნოლოგიების</w:t>
            </w:r>
            <w:proofErr w:type="spellEnd"/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შემოქმედებითად</w:t>
            </w:r>
            <w:proofErr w:type="spellEnd"/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proofErr w:type="spellEnd"/>
            <w:r w:rsidR="004C1B9A" w:rsidRPr="00C554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. </w:t>
            </w:r>
            <w:r w:rsidR="004D1D4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მათემატიკ</w:t>
            </w:r>
            <w:proofErr w:type="spellEnd"/>
            <w:r w:rsidR="004D1D4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ის </w:t>
            </w:r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   </w:t>
            </w:r>
            <w:proofErr w:type="spellStart"/>
            <w:r w:rsidRPr="00C5542E">
              <w:rPr>
                <w:rFonts w:ascii="Sylfaen" w:hAnsi="Sylfaen"/>
                <w:sz w:val="24"/>
                <w:szCs w:val="24"/>
                <w:u w:color="FF0000"/>
              </w:rPr>
              <w:t>ამოცან</w:t>
            </w:r>
            <w:proofErr w:type="spellEnd"/>
            <w:r w:rsidR="004D1D4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ებზე პროფესიულ საზოგადოებაში</w:t>
            </w:r>
            <w:r w:rsidR="00860672" w:rsidRPr="00C5542E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4D1D41">
              <w:rPr>
                <w:rFonts w:ascii="Sylfaen" w:hAnsi="Sylfaen"/>
                <w:sz w:val="24"/>
                <w:szCs w:val="24"/>
                <w:lang w:val="ka-GE"/>
              </w:rPr>
              <w:t>კომუნიკაციას.</w:t>
            </w:r>
          </w:p>
          <w:p w:rsidR="004D1D41" w:rsidRPr="004D1D41" w:rsidRDefault="004D1D41" w:rsidP="004D1D41">
            <w:pPr>
              <w:pStyle w:val="ListParagraph"/>
              <w:rPr>
                <w:rFonts w:ascii="AcadNusx" w:hAnsi="AcadNusx"/>
                <w:sz w:val="24"/>
                <w:szCs w:val="24"/>
              </w:rPr>
            </w:pPr>
          </w:p>
          <w:p w:rsidR="00860672" w:rsidRPr="00962ECA" w:rsidRDefault="00860672" w:rsidP="004D1D41">
            <w:pPr>
              <w:pStyle w:val="ListParagraph"/>
              <w:rPr>
                <w:rFonts w:ascii="AcadNusx" w:hAnsi="AcadNusx"/>
                <w:sz w:val="24"/>
                <w:szCs w:val="24"/>
              </w:rPr>
            </w:pPr>
            <w:r w:rsidRPr="00962ECA">
              <w:rPr>
                <w:rFonts w:ascii="AcadNusx" w:hAnsi="AcadNusx"/>
                <w:b/>
                <w:sz w:val="24"/>
                <w:szCs w:val="24"/>
              </w:rPr>
              <w:t xml:space="preserve"> 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</w:rPr>
              <w:t>სწავლის</w:t>
            </w:r>
            <w:proofErr w:type="spellEnd"/>
            <w:r w:rsidRPr="00962ECA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</w:rPr>
              <w:t>უნარი</w:t>
            </w:r>
            <w:proofErr w:type="spellEnd"/>
          </w:p>
          <w:p w:rsidR="00860672" w:rsidRPr="004C1B9A" w:rsidRDefault="00681802" w:rsidP="0086067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proofErr w:type="spellEnd"/>
            <w:r w:rsidR="004C1B9A" w:rsidRPr="004C1B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860672" w:rsidRPr="004C1B9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C1B9A" w:rsidRP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4C1B9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4C1B9A" w:rsidRPr="004C1B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860672" w:rsidRPr="004C1B9A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860672" w:rsidRPr="00962ECA" w:rsidRDefault="00860672" w:rsidP="00860672">
            <w:pPr>
              <w:ind w:left="708"/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860672" w:rsidRPr="00681802" w:rsidRDefault="00C5542E" w:rsidP="00860672">
            <w:pPr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დაგეგმოს</w:t>
            </w:r>
            <w:r w:rsidR="00CB147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სწავლის გაგრძელება</w:t>
            </w:r>
            <w:r w:rsidR="00860672" w:rsidRPr="00681802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391543">
              <w:rPr>
                <w:rFonts w:ascii="Sylfaen" w:hAnsi="Sylfaen"/>
                <w:sz w:val="24"/>
                <w:szCs w:val="24"/>
                <w:lang w:val="ka-GE"/>
              </w:rPr>
              <w:t>შერჩეული მიმართულებით.</w:t>
            </w:r>
            <w:r w:rsidR="00860672" w:rsidRPr="00681802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7D4412" w:rsidRPr="00A50677" w:rsidRDefault="00860672" w:rsidP="00A50677">
            <w:pPr>
              <w:ind w:left="465"/>
              <w:rPr>
                <w:rFonts w:ascii="AcadNusx" w:hAnsi="AcadNusx"/>
                <w:sz w:val="24"/>
                <w:szCs w:val="24"/>
              </w:rPr>
            </w:pPr>
            <w:r w:rsidRPr="0068180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681802">
              <w:rPr>
                <w:rFonts w:ascii="Sylfaen" w:hAnsi="Sylfaen"/>
                <w:b/>
                <w:sz w:val="24"/>
                <w:szCs w:val="24"/>
              </w:rPr>
              <w:t xml:space="preserve">                        </w:t>
            </w:r>
            <w:r w:rsidR="008A16F7" w:rsidRPr="00681802">
              <w:rPr>
                <w:rFonts w:ascii="Sylfaen" w:hAnsi="Sylfaen"/>
                <w:b/>
                <w:sz w:val="24"/>
                <w:szCs w:val="24"/>
              </w:rPr>
              <w:t xml:space="preserve">              </w:t>
            </w:r>
          </w:p>
        </w:tc>
      </w:tr>
    </w:tbl>
    <w:p w:rsidR="001242B0" w:rsidRPr="00681802" w:rsidRDefault="001242B0">
      <w:pPr>
        <w:rPr>
          <w:rFonts w:ascii="Sylfaen" w:hAnsi="Sylfaen"/>
        </w:rPr>
      </w:pPr>
    </w:p>
    <w:p w:rsidR="001242B0" w:rsidRPr="00681802" w:rsidRDefault="001242B0">
      <w:pPr>
        <w:rPr>
          <w:rFonts w:ascii="Sylfaen" w:hAnsi="Sylfaen"/>
        </w:rPr>
      </w:pPr>
    </w:p>
    <w:p w:rsidR="00F55C19" w:rsidRDefault="00700360">
      <w:pPr>
        <w:rPr>
          <w:rFonts w:ascii="Sylfaen" w:hAnsi="Sylfaen"/>
          <w:b/>
          <w:lang w:val="ka-GE"/>
        </w:rPr>
      </w:pPr>
      <w:r w:rsidRPr="00962ECA">
        <w:rPr>
          <w:rFonts w:ascii="Sylfaen" w:hAnsi="Sylfaen"/>
          <w:b/>
          <w:lang w:val="ka-GE"/>
        </w:rPr>
        <w:t xml:space="preserve">                                       </w:t>
      </w:r>
    </w:p>
    <w:p w:rsidR="00F55C19" w:rsidRDefault="00F55C19" w:rsidP="00F55C19">
      <w:pPr>
        <w:rPr>
          <w:rFonts w:ascii="Sylfaen" w:hAnsi="Sylfaen"/>
          <w:b/>
          <w:lang w:val="ka-GE"/>
        </w:rPr>
      </w:pPr>
    </w:p>
    <w:p w:rsidR="00F55C19" w:rsidRDefault="00F55C19" w:rsidP="00F55C19">
      <w:pPr>
        <w:rPr>
          <w:rFonts w:ascii="Sylfaen" w:hAnsi="Sylfaen"/>
          <w:b/>
          <w:lang w:val="ka-GE"/>
        </w:rPr>
      </w:pPr>
    </w:p>
    <w:p w:rsidR="007D4412" w:rsidRPr="00766D34" w:rsidRDefault="00681802" w:rsidP="00F55C19">
      <w:pPr>
        <w:jc w:val="center"/>
        <w:rPr>
          <w:rFonts w:ascii="Sylfaen" w:hAnsi="Sylfaen"/>
          <w:b/>
          <w:lang w:val="ka-GE"/>
        </w:rPr>
      </w:pPr>
      <w:proofErr w:type="spellStart"/>
      <w:proofErr w:type="gramStart"/>
      <w:r>
        <w:rPr>
          <w:rFonts w:ascii="Sylfaen" w:hAnsi="Sylfaen"/>
          <w:b/>
          <w:u w:color="FF0000"/>
          <w:lang w:val="en-US"/>
        </w:rPr>
        <w:lastRenderedPageBreak/>
        <w:t>სასწავლო</w:t>
      </w:r>
      <w:proofErr w:type="spellEnd"/>
      <w:proofErr w:type="gramEnd"/>
      <w:r w:rsidR="00700360" w:rsidRPr="00962ECA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="00700360" w:rsidRPr="00962ECA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7D4412" w:rsidRPr="00962ECA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860672" w:rsidRPr="00B6160E" w:rsidRDefault="008A16F7" w:rsidP="00860672">
            <w:pPr>
              <w:rPr>
                <w:rFonts w:ascii="AcadNusx" w:hAnsi="AcadNusx"/>
                <w:sz w:val="24"/>
                <w:szCs w:val="24"/>
                <w:lang w:val="en-GB"/>
              </w:rPr>
            </w:pPr>
            <w:r w:rsidRPr="00962ECA">
              <w:rPr>
                <w:rFonts w:ascii="AcadNusx" w:hAnsi="AcadNusx"/>
                <w:lang w:val="en-GB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60672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860672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860672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60672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) 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60672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60672" w:rsidRPr="00B6160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60672" w:rsidRPr="00B6160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60672" w:rsidRPr="00B6160E" w:rsidRDefault="00860672" w:rsidP="0086067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860672" w:rsidRPr="00541041" w:rsidRDefault="00681802" w:rsidP="0054104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6067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6067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6067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="0086067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ფუნქციების</w:t>
            </w:r>
            <w:proofErr w:type="spellEnd"/>
            <w:r w:rsidR="0086067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proofErr w:type="spellEnd"/>
            <w:r w:rsidR="0086067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</w:t>
            </w:r>
            <w:proofErr w:type="spellEnd"/>
            <w:r w:rsidR="00860672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ამოცანებში</w:t>
            </w:r>
            <w:proofErr w:type="spellEnd"/>
            <w:r w:rsidR="0054104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86067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60672" w:rsidRPr="00B6160E" w:rsidRDefault="00681802" w:rsidP="008606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6067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</w:t>
            </w:r>
            <w:proofErr w:type="spellEnd"/>
            <w:r w:rsidR="009F17E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</w:t>
            </w:r>
            <w:r w:rsidR="00860672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052F3" w:rsidRPr="00B6160E" w:rsidRDefault="001F366F" w:rsidP="005410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410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="00541041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410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ფუნქციების</w:t>
            </w:r>
            <w:proofErr w:type="spellEnd"/>
            <w:r w:rsidR="00541041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410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proofErr w:type="spellEnd"/>
            <w:r w:rsidR="00541041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="005410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ეკონომიკურ</w:t>
            </w:r>
            <w:proofErr w:type="spellEnd"/>
            <w:r w:rsidR="00541041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54104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ამოცანებში</w:t>
            </w:r>
            <w:proofErr w:type="spellEnd"/>
          </w:p>
          <w:p w:rsidR="00541041" w:rsidRPr="00B6160E" w:rsidRDefault="00541041" w:rsidP="000052F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41041" w:rsidRPr="00541041" w:rsidRDefault="00541041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6A3923" w:rsidRPr="00B6160E" w:rsidRDefault="006A3923" w:rsidP="006A3923">
            <w:pPr>
              <w:rPr>
                <w:rFonts w:ascii="AcadNusx" w:hAnsi="AcadNusx"/>
                <w:sz w:val="24"/>
                <w:szCs w:val="24"/>
                <w:lang w:val="en-GB"/>
              </w:rPr>
            </w:pPr>
            <w:r w:rsidRPr="00962ECA">
              <w:rPr>
                <w:rFonts w:ascii="Sylfaen" w:hAnsi="Sylfaen"/>
                <w:lang w:val="ka-GE"/>
              </w:rPr>
              <w:t xml:space="preserve">                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766D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) 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Pr="00B6160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Pr="00B6160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6A3923" w:rsidRPr="00B6160E" w:rsidRDefault="006A3923" w:rsidP="006A3923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66D34" w:rsidRPr="007B1ABB" w:rsidRDefault="00681802" w:rsidP="007B1AB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6A3923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6A3923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A3923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B1A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და მიწოდების ანალიზი. ეროვნული შემოსავლის განსაზღვრა.</w:t>
            </w:r>
          </w:p>
          <w:p w:rsidR="006A3923" w:rsidRPr="00766D34" w:rsidRDefault="006A3923" w:rsidP="00766D3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3923" w:rsidRPr="00766D34" w:rsidRDefault="006A3923" w:rsidP="006A392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F70A58" w:rsidRPr="00766D34" w:rsidRDefault="00681802" w:rsidP="006A392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766D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</w:p>
          <w:p w:rsidR="007B1ABB" w:rsidRPr="007B1ABB" w:rsidRDefault="006A3923" w:rsidP="007B1AB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B1A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მოთხოვნისა და მიწოდების ანალიზი. ეროვნული შემოსავლის განსაზღვრა.</w:t>
            </w:r>
          </w:p>
          <w:p w:rsidR="006A3923" w:rsidRPr="00766D34" w:rsidRDefault="006A3923" w:rsidP="00766D3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962ECA" w:rsidRDefault="00115329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6A3923" w:rsidRPr="00766D34" w:rsidRDefault="006E70F9" w:rsidP="006A392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             </w:t>
            </w:r>
            <w:proofErr w:type="spellStart"/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6A3923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A3923" w:rsidRPr="00766D3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6A3923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6A3923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A3923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proofErr w:type="spellStart"/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A3923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A3923" w:rsidRPr="00766D34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A3923" w:rsidRPr="00766D34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6A3923" w:rsidRPr="00766D34" w:rsidRDefault="006A3923" w:rsidP="006A392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3923" w:rsidRPr="007B1ABB" w:rsidRDefault="00681802" w:rsidP="007B1AB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6A3923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6A3923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A3923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B1AB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კომბინატორიკის ელემენტები. ხარისხი და ლოგარითმები.</w:t>
            </w:r>
          </w:p>
          <w:p w:rsidR="00F70A58" w:rsidRPr="00766D34" w:rsidRDefault="006A3923" w:rsidP="001F366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1F366F" w:rsidRPr="00766D34" w:rsidRDefault="006A3923" w:rsidP="001F366F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766D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</w:p>
          <w:p w:rsidR="007B1ABB" w:rsidRPr="007B1ABB" w:rsidRDefault="007B1ABB" w:rsidP="007B1AB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კომბინატორიკის ელემენტები. ხარისხი და ლოგარითმები.</w:t>
            </w:r>
          </w:p>
          <w:p w:rsidR="00766D34" w:rsidRPr="00766D34" w:rsidRDefault="00766D34" w:rsidP="001F366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E0D43" w:rsidRPr="00FE0D43" w:rsidRDefault="00FE0D43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6160E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B6160E" w:rsidRDefault="00B6160E" w:rsidP="006A3923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</w:t>
            </w:r>
          </w:p>
          <w:p w:rsidR="006A3923" w:rsidRPr="00B6160E" w:rsidRDefault="00681802" w:rsidP="006A392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6A3923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6A3923" w:rsidRPr="00B616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6A3923" w:rsidRPr="00B6160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A3923" w:rsidRPr="00B6160E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A3923" w:rsidRPr="00B6160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A3923" w:rsidRPr="00B6160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A3923" w:rsidRPr="00B6160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6A3923" w:rsidRPr="00B6160E" w:rsidRDefault="006A3923" w:rsidP="006A392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66D34" w:rsidRPr="00AD079F" w:rsidRDefault="00681802" w:rsidP="00AD079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6A3923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6A3923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A3923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D07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</w:t>
            </w:r>
            <w:r w:rsidR="0022283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="00AD07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თმეტიკული პროგრესია და სარგებლის მარტივი განაკვეთი</w:t>
            </w:r>
          </w:p>
          <w:p w:rsidR="00F70A58" w:rsidRPr="00766D34" w:rsidRDefault="00681802" w:rsidP="006A392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A3923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6A3923" w:rsidRDefault="00681802" w:rsidP="006A392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766D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766D3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D079F" w:rsidRPr="00AD079F" w:rsidRDefault="00AD079F" w:rsidP="00AD079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ართმეტიკული პროგრესია და სარგებლის მარტივი განაკვეთი</w:t>
            </w:r>
          </w:p>
          <w:p w:rsidR="00AD079F" w:rsidRPr="00766D34" w:rsidRDefault="00AD079F" w:rsidP="006A392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D1EF1" w:rsidRPr="00BD1EF1" w:rsidRDefault="00BD1EF1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6160E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B6160E" w:rsidRDefault="007E5855" w:rsidP="00873DEE">
            <w:pPr>
              <w:rPr>
                <w:rFonts w:ascii="Sylfaen" w:hAnsi="Sylfaen"/>
                <w:lang w:val="ka-GE"/>
              </w:rPr>
            </w:pPr>
            <w:r w:rsidRPr="00962ECA">
              <w:rPr>
                <w:rFonts w:ascii="Sylfaen" w:hAnsi="Sylfaen"/>
                <w:lang w:val="ka-GE"/>
              </w:rPr>
              <w:t xml:space="preserve"> </w:t>
            </w:r>
          </w:p>
          <w:p w:rsidR="00873DEE" w:rsidRPr="00766D34" w:rsidRDefault="00681802" w:rsidP="00873DE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766D3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873DEE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873DEE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766D34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766D34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873DEE" w:rsidRPr="00766D34" w:rsidRDefault="00873DEE" w:rsidP="00873DEE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873DEE" w:rsidRPr="00DD5026" w:rsidRDefault="00681802" w:rsidP="00DD50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0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გეომეტრიული პროგრესია და სარგებლის რთული განაკვეთი.</w:t>
            </w:r>
          </w:p>
          <w:p w:rsidR="00F70A58" w:rsidRPr="00766D34" w:rsidRDefault="00681802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766D34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766D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766D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66D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766D3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6D34" w:rsidRPr="00DD5026" w:rsidRDefault="00DD5026" w:rsidP="00DD50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გეომეტრიული პროგრესია და სარგებლის რთული განაკვეთი.</w:t>
            </w:r>
          </w:p>
          <w:p w:rsidR="00766D34" w:rsidRPr="00766D34" w:rsidRDefault="00766D34" w:rsidP="00681802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66D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766D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D13A2" w:rsidRPr="00EA401C" w:rsidRDefault="000D13A2" w:rsidP="000D13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proofErr w:type="spellEnd"/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D1EF1" w:rsidRPr="00BD1EF1" w:rsidRDefault="00BD1EF1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6160E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962EC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B6160E" w:rsidRDefault="008A16F7" w:rsidP="00873DEE">
            <w:pPr>
              <w:rPr>
                <w:rFonts w:ascii="Sylfaen" w:hAnsi="Sylfaen"/>
                <w:lang w:val="ka-GE"/>
              </w:rPr>
            </w:pPr>
            <w:r w:rsidRPr="00962ECA">
              <w:rPr>
                <w:rFonts w:ascii="AcadNusx" w:hAnsi="AcadNusx"/>
                <w:lang w:val="ka-GE"/>
              </w:rPr>
              <w:t xml:space="preserve">   </w:t>
            </w:r>
          </w:p>
          <w:p w:rsidR="00873DEE" w:rsidRPr="00EA401C" w:rsidRDefault="00B6160E" w:rsidP="00873DE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407F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873DEE" w:rsidRPr="00EA401C" w:rsidRDefault="00873DEE" w:rsidP="00873DEE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DD5026" w:rsidRPr="0022210C" w:rsidRDefault="00681802" w:rsidP="00DD502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0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2221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რძელვადიანი დავალიანების დაფარვის გეგმის შემუშავება. ანუიტეტი.</w:t>
            </w:r>
          </w:p>
          <w:p w:rsidR="007E5855" w:rsidRPr="00EA401C" w:rsidRDefault="007E5855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70A58" w:rsidRPr="00EA401C" w:rsidRDefault="00681802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EA401C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EA40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2210C" w:rsidRPr="0022210C" w:rsidRDefault="0022210C" w:rsidP="0022210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გრძელვადიანი დავალიანების დაფარვის გეგმის შემუშავება. ანუიტეტი.</w:t>
            </w:r>
          </w:p>
          <w:p w:rsidR="00E222FC" w:rsidRPr="00EA401C" w:rsidRDefault="00EA401C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</w:t>
            </w: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654FB" w:rsidRPr="00962ECA" w:rsidRDefault="00E654FB" w:rsidP="008A16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873DEE" w:rsidRPr="00EA401C" w:rsidRDefault="00681802" w:rsidP="00873DEE">
            <w:pPr>
              <w:rPr>
                <w:rFonts w:ascii="AcadNusx" w:hAnsi="AcadNusx"/>
                <w:sz w:val="24"/>
                <w:szCs w:val="24"/>
                <w:lang w:val="en-GB"/>
              </w:rPr>
            </w:pP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</w:t>
            </w:r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73DEE" w:rsidRPr="00EA401C" w:rsidRDefault="00873DEE" w:rsidP="00873DEE">
            <w:pPr>
              <w:rPr>
                <w:rFonts w:ascii="AcadNusx" w:hAnsi="AcadNusx"/>
                <w:sz w:val="24"/>
                <w:szCs w:val="24"/>
                <w:lang w:val="en-GB"/>
              </w:rPr>
            </w:pPr>
          </w:p>
          <w:p w:rsidR="00EA401C" w:rsidRPr="00DD5026" w:rsidRDefault="00873DEE" w:rsidP="00DD50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0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:rsidR="009F17E8" w:rsidRPr="000052F3" w:rsidRDefault="009F17E8" w:rsidP="00873DEE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70A58" w:rsidRPr="00EA401C" w:rsidRDefault="00F70A58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EA401C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EA40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D5026" w:rsidRPr="00DD5026" w:rsidRDefault="001F366F" w:rsidP="00DD50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A401C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DD50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ინვესტიციების შეფასება და შედარება.</w:t>
            </w:r>
          </w:p>
          <w:p w:rsidR="00873DEE" w:rsidRPr="00DD5026" w:rsidRDefault="00873DEE" w:rsidP="00DD502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E654FB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64EDD" w:rsidRDefault="007D4412" w:rsidP="00264ED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873DEE" w:rsidRPr="00B6160E" w:rsidRDefault="00681802" w:rsidP="00873DEE">
            <w:pPr>
              <w:rPr>
                <w:rFonts w:ascii="AcadNusx" w:hAnsi="AcadNusx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7E5855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6923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7E5855" w:rsidRPr="00B6160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7E5855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E5855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7E5855" w:rsidRPr="00B6160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1სთ</w:t>
            </w:r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73DEE" w:rsidRPr="00B6160E" w:rsidRDefault="00873DEE" w:rsidP="00873DEE">
            <w:pPr>
              <w:rPr>
                <w:rFonts w:ascii="AcadNusx" w:hAnsi="AcadNusx"/>
                <w:sz w:val="24"/>
                <w:szCs w:val="24"/>
                <w:lang w:val="en-GB"/>
              </w:rPr>
            </w:pPr>
          </w:p>
          <w:p w:rsidR="00EA401C" w:rsidRPr="00DD5026" w:rsidRDefault="00873DEE" w:rsidP="00DD50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proofErr w:type="spellStart"/>
            <w:proofErr w:type="gram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0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ეილერის რიცხვი. სარგებლის ნომინალური წლიური რთული განაკვეთი უწყვეტი დარიცხვის შემთხვევაში.</w:t>
            </w:r>
          </w:p>
          <w:p w:rsidR="00873DEE" w:rsidRPr="00D04CE4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70A58" w:rsidRPr="00D04CE4" w:rsidRDefault="00681802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D04C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F70A58" w:rsidRPr="00D04C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04C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1F366F" w:rsidRPr="00D04CE4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04C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681802" w:rsidRPr="00D04C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D04C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D04CE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D04CE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681802" w:rsidRPr="00D04C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D04C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681802" w:rsidRPr="00D04C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გამიკითხვა</w:t>
            </w:r>
            <w:proofErr w:type="spellEnd"/>
            <w:r w:rsidR="00F70A58" w:rsidRPr="00D04CE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681802" w:rsidRPr="00D04C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D04CE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D04CE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D04CE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A401C" w:rsidRPr="00DD5026" w:rsidRDefault="00EA401C" w:rsidP="00DD5026">
            <w:pPr>
              <w:rPr>
                <w:rFonts w:ascii="Sylfaen" w:hAnsi="Sylfaen"/>
                <w:lang w:val="ka-GE"/>
              </w:rPr>
            </w:pPr>
            <w:r w:rsidRPr="00D04CE4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DD50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ეილერის რიცხვი. სარგებლის ნომინალური წლიური რთული განაკვეთი უწყვეტი დარიცხვის შემთხვევაში.</w:t>
            </w:r>
          </w:p>
          <w:p w:rsidR="009F17E8" w:rsidRPr="00B6160E" w:rsidRDefault="009F17E8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64EDD" w:rsidRPr="00B27EC2" w:rsidRDefault="009F17E8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F17E8" w:rsidRPr="00BD1EF1" w:rsidRDefault="009F17E8" w:rsidP="009F17E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E5855" w:rsidRPr="00B6160E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  <w:p w:rsidR="007E5855" w:rsidRPr="00B6160E" w:rsidRDefault="002D1853" w:rsidP="007E585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5C1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7E5855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7E5855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115329" w:rsidRPr="00962ECA" w:rsidRDefault="00115329" w:rsidP="00C77B5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873DEE" w:rsidRPr="00EA401C" w:rsidRDefault="00681802" w:rsidP="00873DEE">
            <w:pPr>
              <w:rPr>
                <w:rFonts w:ascii="AcadNusx" w:hAnsi="AcadNusx"/>
                <w:sz w:val="24"/>
                <w:szCs w:val="24"/>
                <w:lang w:val="en-GB"/>
              </w:rPr>
            </w:pP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9</w:t>
            </w:r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A16F7" w:rsidRPr="00EA401C" w:rsidRDefault="008A16F7" w:rsidP="00873DEE">
            <w:pPr>
              <w:rPr>
                <w:rFonts w:ascii="AcadNusx" w:hAnsi="AcadNusx"/>
                <w:sz w:val="24"/>
                <w:szCs w:val="24"/>
                <w:lang w:val="en-GB"/>
              </w:rPr>
            </w:pPr>
          </w:p>
          <w:p w:rsidR="00DD5026" w:rsidRPr="00792248" w:rsidRDefault="00681802" w:rsidP="00DD50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0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</w:t>
            </w:r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ი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მწკრივის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ცნება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რიცხვითი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მწკრივის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ჯამი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რიცხვითი</w:t>
            </w:r>
            <w:proofErr w:type="spellEnd"/>
            <w:proofErr w:type="gramEnd"/>
            <w:r w:rsid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მწკრივის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კრებადობის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აუცილებელი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პირობები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უსასრულო</w:t>
            </w:r>
            <w:proofErr w:type="spell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proofErr w:type="spellStart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ანუიტეტი</w:t>
            </w:r>
            <w:proofErr w:type="spellEnd"/>
            <w:proofErr w:type="gramEnd"/>
            <w:r w:rsid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873DEE" w:rsidRPr="00EA401C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70A58" w:rsidRPr="00EA401C" w:rsidRDefault="00681802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1F366F" w:rsidRPr="00EA401C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EA40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92248" w:rsidRPr="00792248" w:rsidRDefault="00792248" w:rsidP="007922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რიცხვით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ი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მწკრივის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ცნება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რიცხვითი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მწკრივის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ჯამი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რიცხვითი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მწკრივის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კრებადობის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აუცილებელი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პირობები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უსასრულო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ანუიტეტი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EA401C" w:rsidRPr="00BD1EF1" w:rsidRDefault="00EA401C" w:rsidP="00EA401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D1EF1" w:rsidRPr="00BD1EF1" w:rsidRDefault="00BD1EF1" w:rsidP="00BD1EF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6160E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B6160E" w:rsidRDefault="00B6160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73DEE" w:rsidRPr="0031671B" w:rsidRDefault="00B6160E" w:rsidP="00873DE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="00681802"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31671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681802"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="00873DEE" w:rsidRPr="0031671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681802"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31671B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 w:rsidR="00681802"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31671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31671B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681802"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31671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873DEE" w:rsidRPr="0031671B" w:rsidRDefault="00873DEE" w:rsidP="00873DEE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2283D" w:rsidRPr="00EA401C" w:rsidRDefault="00681802" w:rsidP="0022283D">
            <w:pPr>
              <w:rPr>
                <w:rFonts w:ascii="Sylfaen" w:hAnsi="Sylfaen"/>
                <w:sz w:val="24"/>
                <w:szCs w:val="24"/>
                <w:lang w:val="en-GB"/>
              </w:rPr>
            </w:pPr>
            <w:proofErr w:type="spellStart"/>
            <w:r w:rsidRPr="0031671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31671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671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31671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31671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7F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ამონაგების, დანახარჯისა და  მოგების ფუნქციები</w:t>
            </w:r>
          </w:p>
          <w:p w:rsidR="00873DEE" w:rsidRPr="0031671B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70A58" w:rsidRPr="0031671B" w:rsidRDefault="00681802" w:rsidP="001F366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31671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F70A58" w:rsidRPr="0031671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671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1F366F" w:rsidRPr="0031671B" w:rsidRDefault="00681802" w:rsidP="001F36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1671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31671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671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31671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31671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31671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31671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1671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31671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92248" w:rsidRPr="00792248" w:rsidRDefault="0031671B" w:rsidP="007922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         </w:t>
            </w:r>
            <w:r w:rsid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ამონაგების , დანახარჯებისა და მოგების ფუნქციები</w:t>
            </w:r>
          </w:p>
          <w:p w:rsidR="007E5855" w:rsidRPr="0031671B" w:rsidRDefault="007E5855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31671B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671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31671B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1242B0" w:rsidRPr="0031671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1242B0" w:rsidRPr="0031671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1671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[</w:t>
            </w:r>
            <w:r w:rsidR="00DD22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2]გვ.81-94 სავარჯ.6.1-6.80</w:t>
            </w:r>
          </w:p>
          <w:p w:rsidR="00D23630" w:rsidRPr="00B6160E" w:rsidRDefault="00D23630" w:rsidP="008A16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E654FB" w:rsidRPr="00EA401C" w:rsidRDefault="00B6160E" w:rsidP="00E654FB">
            <w:pPr>
              <w:rPr>
                <w:rFonts w:ascii="AcadNusx" w:hAnsi="AcadNusx"/>
                <w:sz w:val="24"/>
                <w:szCs w:val="24"/>
                <w:lang w:val="en-GB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E654FB" w:rsidRPr="00EA401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6923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E654FB" w:rsidRPr="00EA401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E654FB" w:rsidRPr="00EA401C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E654FB" w:rsidRPr="00EA401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E654FB" w:rsidRPr="00EA401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E654FB" w:rsidRPr="00EA401C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E654FB" w:rsidRPr="00EA401C" w:rsidRDefault="00E654FB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EA401C" w:rsidRPr="00E47F62" w:rsidRDefault="00681802" w:rsidP="007922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ლექცია</w:t>
            </w:r>
            <w:proofErr w:type="spellEnd"/>
            <w:proofErr w:type="gram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92248" w:rsidRPr="00E47F6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მარგინალური ამონაგები, მარგინალური დანახარჯი, მარგინალური მოგება.</w:t>
            </w:r>
          </w:p>
          <w:p w:rsidR="00873DEE" w:rsidRPr="00792248" w:rsidRDefault="00873DEE" w:rsidP="00EA401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70A58" w:rsidRPr="00EA401C" w:rsidRDefault="00681802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EA401C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EA40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F70A58" w:rsidRPr="00EA40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92248" w:rsidRPr="00792248" w:rsidRDefault="00EA401C" w:rsidP="007922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A401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   </w:t>
            </w:r>
            <w:r w:rsidR="00792248"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მარგინალური ამონაგები, მარგინალური დანახარჯი, მარგინალური მოგება.</w:t>
            </w:r>
          </w:p>
          <w:p w:rsidR="00EA401C" w:rsidRPr="00EA401C" w:rsidRDefault="00EA401C" w:rsidP="00873DEE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DD22F9" w:rsidRDefault="007D441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873DEE" w:rsidRPr="00EA401C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12</w:t>
            </w:r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EA401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EA401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873DEE" w:rsidRPr="00EA401C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2283D" w:rsidRDefault="00681802" w:rsidP="0022283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A401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EA401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EA40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E47F62" w:rsidRPr="00DD22F9" w:rsidRDefault="00E47F62" w:rsidP="00DD22F9">
            <w:pPr>
              <w:pStyle w:val="ListParagraph"/>
              <w:ind w:left="1065"/>
              <w:rPr>
                <w:rFonts w:ascii="Sylfaen" w:hAnsi="Sylfaen"/>
                <w:sz w:val="24"/>
                <w:szCs w:val="24"/>
              </w:rPr>
            </w:pPr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ფუნქციის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საშ</w:t>
            </w:r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უალო და ზღვრული ელასტიკურობა. მოთხოვნისა და მიწოდების ელასტიკურობა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მიმართ.</w:t>
            </w:r>
          </w:p>
          <w:p w:rsidR="00E654FB" w:rsidRPr="00E47F62" w:rsidRDefault="00681802" w:rsidP="00873DEE">
            <w:pPr>
              <w:rPr>
                <w:rFonts w:ascii="Sylfaen" w:hAnsi="Sylfaen"/>
                <w:lang w:val="ka-GE"/>
              </w:rPr>
            </w:pPr>
            <w:proofErr w:type="spellStart"/>
            <w:r w:rsidRPr="00407F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E654FB" w:rsidRPr="00407F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7F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E47F62"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73DEE" w:rsidRPr="00407F34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407F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E654FB" w:rsidRPr="00407F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7F34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E654FB" w:rsidRPr="00407F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407F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 w:rsidRPr="00407F3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407F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6126C0" w:rsidRPr="00407F3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07F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 w:rsidRPr="00407F3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07F3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E654FB" w:rsidRPr="00407F3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32960" w:rsidRDefault="00792248" w:rsidP="00792248">
            <w:pPr>
              <w:pStyle w:val="ListParagraph"/>
              <w:ind w:left="1065"/>
              <w:rPr>
                <w:rFonts w:ascii="Sylfaen" w:hAnsi="Sylfaen"/>
                <w:sz w:val="24"/>
                <w:szCs w:val="24"/>
              </w:rPr>
            </w:pPr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ფუნქციის </w:t>
            </w:r>
            <w:r w:rsidR="002221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საშ</w:t>
            </w:r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უალო და ზღვრული ელასტიკურობა. მოთხოვნისა და მიწოდების ელასტიკურობა </w:t>
            </w:r>
            <w:r w:rsidR="002221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ფასის</w:t>
            </w:r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მიმართ.</w:t>
            </w:r>
          </w:p>
          <w:p w:rsidR="00873DEE" w:rsidRPr="00A32960" w:rsidRDefault="00873DEE" w:rsidP="001F366F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="00A3296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ქვიზი</w:t>
            </w:r>
            <w:proofErr w:type="spellEnd"/>
            <w:r w:rsidR="00A32960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32960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                       </w:t>
            </w: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D22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55C19" w:rsidRDefault="007D4412" w:rsidP="00CC36F1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873DEE" w:rsidRPr="00B6160E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73DEE" w:rsidRPr="00B6160E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73DEE" w:rsidRPr="00792248" w:rsidRDefault="00681802" w:rsidP="00873DEE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ფუნქციის</w:t>
            </w:r>
            <w:proofErr w:type="spellEnd"/>
            <w:r w:rsidR="00873DEE"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ექსტრემუმი</w:t>
            </w:r>
            <w:proofErr w:type="spellEnd"/>
            <w:r w:rsidR="00792248"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2210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792248"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ამოცანები მაქსიმალური ამონაგების , მოგების ფუნქციის მაქსიმუმის მოძებნაზე.</w:t>
            </w:r>
          </w:p>
          <w:p w:rsidR="00873DEE" w:rsidRPr="00B6160E" w:rsidRDefault="00873DEE" w:rsidP="0079224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654FB" w:rsidRPr="00B6160E" w:rsidRDefault="00681802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E654FB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873DEE" w:rsidRPr="009F17E8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E654FB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E654FB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E654FB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E654FB" w:rsidRPr="00B6160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0983" w:rsidRDefault="00792248" w:rsidP="00792248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ფუნქციის</w:t>
            </w:r>
            <w:proofErr w:type="spellEnd"/>
            <w:proofErr w:type="gramEnd"/>
            <w:r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ექსტრემუმი</w:t>
            </w:r>
            <w:proofErr w:type="spellEnd"/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.ამოცანები მაქსიმალური ამონაგების , მოგების ფუნქციის მაქსიმუმის მოძებნაზე.</w:t>
            </w:r>
          </w:p>
          <w:p w:rsidR="00264EDD" w:rsidRPr="00264EDD" w:rsidRDefault="00264EDD" w:rsidP="0079224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0983" w:rsidRPr="00F55C19" w:rsidRDefault="00110983" w:rsidP="00A3296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873DEE" w:rsidRPr="00B6160E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873DEE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14</w:t>
            </w:r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873DEE" w:rsidRPr="00B6160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873DEE" w:rsidRPr="00B6160E" w:rsidRDefault="00873DEE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73DEE" w:rsidRPr="00792248" w:rsidRDefault="00681802" w:rsidP="007922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proofErr w:type="gramEnd"/>
            <w:r w:rsidR="00873DEE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873DEE" w:rsidRPr="0079224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873DEE"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მრავალი</w:t>
            </w:r>
            <w:proofErr w:type="spellEnd"/>
            <w:r w:rsidR="00873DEE"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ცვლადის</w:t>
            </w:r>
            <w:proofErr w:type="spellEnd"/>
            <w:r w:rsidR="00873DEE"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</w:t>
            </w:r>
            <w:proofErr w:type="spellEnd"/>
            <w:r w:rsidR="00792248"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ები.</w:t>
            </w:r>
            <w:r w:rsidR="00873DEE"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92248"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 წარმოებულები. მოთხოვნის ფუნქციის საშუალო და ზღვრული კერძო ელასტიკურობა.</w:t>
            </w:r>
          </w:p>
          <w:p w:rsidR="009F17E8" w:rsidRPr="00792248" w:rsidRDefault="00873DEE" w:rsidP="00873DE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9224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</w:t>
            </w:r>
          </w:p>
          <w:p w:rsidR="00E654FB" w:rsidRPr="00B6160E" w:rsidRDefault="00681802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E654FB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E654FB" w:rsidRPr="00B6160E" w:rsidRDefault="00681802" w:rsidP="00873D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="00E654FB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E654FB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="008E1B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="00E654FB"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="006126C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</w:p>
          <w:p w:rsidR="00873DEE" w:rsidRDefault="00873DEE" w:rsidP="00873DE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საკითხები</w:t>
            </w:r>
            <w:proofErr w:type="spell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792248" w:rsidRPr="00792248" w:rsidRDefault="00792248" w:rsidP="0079224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მრავალი</w:t>
            </w:r>
            <w:proofErr w:type="spellEnd"/>
            <w:proofErr w:type="gramEnd"/>
            <w:r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ცვლადის</w:t>
            </w:r>
            <w:proofErr w:type="spellEnd"/>
            <w:r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9224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ფუნქცი</w:t>
            </w:r>
            <w:proofErr w:type="spellEnd"/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ები.</w:t>
            </w:r>
            <w:r w:rsidRPr="00792248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922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 წარმოებულები. მოთხოვნის ფუნქციის საშუალო და ზღვრული კერძო ელასტიკურობა.</w:t>
            </w:r>
          </w:p>
          <w:p w:rsidR="00792248" w:rsidRPr="00DD22F9" w:rsidRDefault="00792248" w:rsidP="00873DEE">
            <w:pPr>
              <w:rPr>
                <w:rFonts w:ascii="Sylfaen" w:hAnsi="Sylfaen"/>
                <w:color w:val="00B050"/>
                <w:sz w:val="24"/>
                <w:szCs w:val="24"/>
                <w:lang w:val="ka-GE"/>
              </w:rPr>
            </w:pPr>
            <w:r w:rsidRPr="0031671B">
              <w:rPr>
                <w:rFonts w:ascii="Sylfaen" w:hAnsi="Sylfaen"/>
                <w:color w:val="00B050"/>
                <w:sz w:val="24"/>
                <w:szCs w:val="24"/>
                <w:lang w:val="ka-GE"/>
              </w:rPr>
              <w:t xml:space="preserve">  </w:t>
            </w:r>
          </w:p>
          <w:p w:rsidR="00264EDD" w:rsidRPr="00B27EC2" w:rsidRDefault="0068180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F70A58"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E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64EDD" w:rsidRPr="00B27EC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="00264EDD" w:rsidRPr="00B27EC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62ECA" w:rsidRDefault="007D4412" w:rsidP="00264ED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6E70F9" w:rsidRPr="00264EDD" w:rsidRDefault="00681802" w:rsidP="006E70F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r w:rsidRPr="00264E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6E70F9" w:rsidRPr="00264ED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264E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6E70F9" w:rsidRPr="00264EDD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264E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E70F9" w:rsidRPr="00264EDD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 w:rsidRPr="00264E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E70F9" w:rsidRPr="00264ED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264E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E70F9" w:rsidRPr="00264EDD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264ED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6E70F9" w:rsidRPr="00264EDD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B924E4" w:rsidRPr="00264EDD" w:rsidRDefault="00B924E4" w:rsidP="006E70F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B924E4" w:rsidRPr="00792248" w:rsidRDefault="00B924E4" w:rsidP="00792248">
            <w:pPr>
              <w:rPr>
                <w:rFonts w:ascii="Sylfaen" w:hAnsi="Sylfaen"/>
                <w:color w:val="00B050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</w:p>
          <w:p w:rsidR="00B924E4" w:rsidRPr="004830AB" w:rsidRDefault="004830AB" w:rsidP="00B924E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შემოსავლის ნაკადის მიმდინარე ღირებულება. ინვესტიციის ნაკადი და კაპიტალის დაგროვება.</w:t>
            </w:r>
          </w:p>
          <w:p w:rsidR="00B924E4" w:rsidRDefault="00B924E4" w:rsidP="00B924E4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</w:p>
          <w:p w:rsidR="00B924E4" w:rsidRPr="00DF1AAC" w:rsidRDefault="0001675D" w:rsidP="00B924E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4A4A" w:rsidRPr="00B6160E" w:rsidRDefault="00B924E4" w:rsidP="00114A4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4830AB" w:rsidRPr="004830AB" w:rsidRDefault="004830AB" w:rsidP="004830A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შემოსავლის ნაკადის მიმდინარე ღირებულება. ინვესტიციის ნაკადი და კაპიტალის დაგროვება.</w:t>
            </w:r>
          </w:p>
          <w:p w:rsidR="006E70F9" w:rsidRPr="00B6160E" w:rsidRDefault="006E70F9" w:rsidP="006E70F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924E4" w:rsidRPr="00B6160E" w:rsidRDefault="00B924E4" w:rsidP="00B924E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B6160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proofErr w:type="spellEnd"/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B6160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55C19" w:rsidRDefault="007D4412" w:rsidP="008A16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2ECA" w:rsidTr="009C4AA4">
        <w:tc>
          <w:tcPr>
            <w:tcW w:w="2231" w:type="dxa"/>
          </w:tcPr>
          <w:p w:rsidR="007D4412" w:rsidRPr="00962ECA" w:rsidRDefault="00D34368" w:rsidP="0068180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XVI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68180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962EC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C77B51" w:rsidRDefault="00C77B51" w:rsidP="00C77B51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962ECA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962ECA" w:rsidTr="009C4AA4">
        <w:tc>
          <w:tcPr>
            <w:tcW w:w="2231" w:type="dxa"/>
          </w:tcPr>
          <w:p w:rsidR="00C163CB" w:rsidRPr="004C04FE" w:rsidRDefault="00C163CB" w:rsidP="0001675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2C365A" w:rsidRPr="004C04FE" w:rsidRDefault="00681802" w:rsidP="002C365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="002C365A" w:rsidRPr="004C04FE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080B8C" w:rsidRPr="004C04FE" w:rsidRDefault="00080B8C" w:rsidP="002C365A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466" w:type="dxa"/>
          </w:tcPr>
          <w:p w:rsidR="009442D8" w:rsidRPr="004C04FE" w:rsidRDefault="009442D8" w:rsidP="002C365A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</w:p>
          <w:p w:rsidR="00080B8C" w:rsidRPr="007E26E0" w:rsidRDefault="007E26E0" w:rsidP="0068180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E26E0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7E26E0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7E26E0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7E26E0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7E26E0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7E26E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7E26E0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7E26E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7E26E0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2C365A" w:rsidRPr="00962ECA" w:rsidTr="009C4AA4">
        <w:tc>
          <w:tcPr>
            <w:tcW w:w="2231" w:type="dxa"/>
          </w:tcPr>
          <w:p w:rsidR="002C365A" w:rsidRPr="004C04FE" w:rsidRDefault="002C365A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7735B" w:rsidRDefault="0067735B" w:rsidP="0067735B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სწავლების</w:t>
            </w:r>
            <w:proofErr w:type="spellEnd"/>
            <w:r>
              <w:rPr>
                <w:rFonts w:ascii="Sylfaen" w:eastAsia="Calibri" w:hAnsi="Sylfaen"/>
                <w:b/>
                <w:lang w:val="en-US"/>
              </w:rPr>
              <w:t>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2C365A" w:rsidRPr="004C04FE" w:rsidRDefault="0067735B" w:rsidP="0067735B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  <w:proofErr w:type="spellEnd"/>
          </w:p>
          <w:p w:rsidR="002C365A" w:rsidRPr="004C04FE" w:rsidRDefault="002C365A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  <w:tc>
          <w:tcPr>
            <w:tcW w:w="8466" w:type="dxa"/>
          </w:tcPr>
          <w:p w:rsidR="00373C92" w:rsidRPr="00373C92" w:rsidRDefault="00373C92" w:rsidP="00373C92">
            <w:pPr>
              <w:numPr>
                <w:ilvl w:val="0"/>
                <w:numId w:val="27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73C92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373C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373C92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73C92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73C92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  ნარატივის ან შეკითხვებზე პასუხის სახით. </w:t>
            </w:r>
          </w:p>
          <w:p w:rsidR="00373C92" w:rsidRPr="00373C92" w:rsidRDefault="00373C92" w:rsidP="00373C92">
            <w:pPr>
              <w:numPr>
                <w:ilvl w:val="0"/>
                <w:numId w:val="27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373C92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proofErr w:type="gramEnd"/>
            <w:r w:rsidRPr="00373C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3C92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73C92">
              <w:rPr>
                <w:rFonts w:ascii="Sylfaen" w:hAnsi="Sylfaen"/>
                <w:sz w:val="24"/>
                <w:szCs w:val="24"/>
                <w:u w:color="FF0000"/>
              </w:rPr>
              <w:t xml:space="preserve">- </w:t>
            </w:r>
            <w:r w:rsidRPr="00373C92">
              <w:rPr>
                <w:rFonts w:ascii="Sylfaen" w:hAnsi="Sylfaen"/>
                <w:sz w:val="24"/>
                <w:szCs w:val="24"/>
              </w:rPr>
              <w:t>გავლილი</w:t>
            </w:r>
            <w:r w:rsidRPr="00373C92">
              <w:rPr>
                <w:rFonts w:ascii="Sylfaen" w:hAnsi="Sylfaen" w:cs="Verdana"/>
                <w:sz w:val="24"/>
                <w:szCs w:val="24"/>
              </w:rPr>
              <w:t xml:space="preserve"> მასალის ფარგლებში შეკითხვების დასმა, რომელიც ხელს</w:t>
            </w:r>
            <w:r w:rsidRPr="00373C9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373C92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კორელაციაში    გაცნობიერებას და მისი   ანალიზის უნარს.</w:t>
            </w:r>
          </w:p>
          <w:p w:rsidR="00373C92" w:rsidRPr="00373C92" w:rsidRDefault="00373C92" w:rsidP="00373C92">
            <w:pPr>
              <w:numPr>
                <w:ilvl w:val="0"/>
                <w:numId w:val="27"/>
              </w:numPr>
              <w:ind w:left="451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73C92">
              <w:rPr>
                <w:rFonts w:ascii="Sylfaen" w:hAnsi="Sylfaen" w:cs="Sylfaen"/>
                <w:b/>
                <w:sz w:val="24"/>
                <w:szCs w:val="24"/>
              </w:rPr>
              <w:t>ახსნა</w:t>
            </w:r>
            <w:r w:rsidRPr="00373C92">
              <w:rPr>
                <w:rFonts w:ascii="Sylfaen" w:hAnsi="Sylfaen"/>
                <w:b/>
                <w:sz w:val="24"/>
                <w:szCs w:val="24"/>
              </w:rPr>
              <w:t>-განმარტების მეთოდი -</w:t>
            </w:r>
            <w:r w:rsidRPr="00373C92">
              <w:rPr>
                <w:rFonts w:ascii="Sylfaen" w:hAnsi="Sylfaen"/>
                <w:sz w:val="24"/>
                <w:szCs w:val="24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373C92" w:rsidRPr="00373C92" w:rsidRDefault="00373C92" w:rsidP="00373C92">
            <w:pPr>
              <w:numPr>
                <w:ilvl w:val="0"/>
                <w:numId w:val="26"/>
              </w:numPr>
              <w:rPr>
                <w:rFonts w:ascii="Sylfaen" w:hAnsi="Sylfaen"/>
                <w:sz w:val="24"/>
                <w:szCs w:val="24"/>
              </w:rPr>
            </w:pPr>
            <w:r w:rsidRPr="00373C92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373C92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 შეფასება.</w:t>
            </w:r>
          </w:p>
          <w:p w:rsidR="00373C92" w:rsidRPr="003A192C" w:rsidRDefault="00373C92" w:rsidP="00373C92">
            <w:pPr>
              <w:numPr>
                <w:ilvl w:val="0"/>
                <w:numId w:val="27"/>
              </w:numPr>
              <w:ind w:left="451" w:hanging="28"/>
              <w:jc w:val="both"/>
              <w:rPr>
                <w:rFonts w:ascii="Sylfaen" w:hAnsi="Sylfaen"/>
                <w:sz w:val="24"/>
                <w:szCs w:val="24"/>
              </w:rPr>
            </w:pPr>
            <w:r w:rsidRPr="00373C92">
              <w:rPr>
                <w:rFonts w:ascii="Sylfaen" w:hAnsi="Sylfaen"/>
                <w:b/>
                <w:sz w:val="24"/>
                <w:szCs w:val="24"/>
              </w:rPr>
              <w:t>სინთეზი</w:t>
            </w:r>
            <w:r w:rsidRPr="00373C92">
              <w:rPr>
                <w:rFonts w:ascii="Sylfaen" w:hAnsi="Sylfaen"/>
                <w:sz w:val="24"/>
                <w:szCs w:val="24"/>
              </w:rPr>
              <w:t xml:space="preserve"> - - </w:t>
            </w:r>
            <w:r w:rsidRPr="00373C92">
              <w:rPr>
                <w:rFonts w:ascii="Sylfaen" w:hAnsi="Sylfaen" w:cs="Verdana"/>
                <w:sz w:val="24"/>
                <w:szCs w:val="24"/>
              </w:rPr>
              <w:t xml:space="preserve">საკითხის შესწავლა, აღქმა  ერთიანობაში, მისი  </w:t>
            </w:r>
            <w:r w:rsidRPr="00373C92">
              <w:rPr>
                <w:rFonts w:ascii="Sylfaen" w:hAnsi="Sylfaen" w:cs="Verdana"/>
                <w:sz w:val="24"/>
                <w:szCs w:val="24"/>
              </w:rPr>
              <w:lastRenderedPageBreak/>
              <w:t>შემადგენელი კომპონენტების  შერწყმა - დაკავშირების საშუალებით.</w:t>
            </w:r>
          </w:p>
          <w:p w:rsidR="00373C92" w:rsidRPr="00F728D2" w:rsidRDefault="00373C92" w:rsidP="00373C9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4"/>
                <w:szCs w:val="24"/>
                <w:u w:val="single"/>
              </w:rPr>
            </w:pPr>
            <w:proofErr w:type="spellStart"/>
            <w:proofErr w:type="gramStart"/>
            <w:r w:rsidRPr="00373C92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373C92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373C92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373C92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373C92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373C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373C92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373C92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373C92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73C92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გაკეთება,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სავარჯიშოების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373C92">
              <w:rPr>
                <w:rFonts w:ascii="Sylfaen" w:hAnsi="Sylfaen"/>
                <w:sz w:val="24"/>
                <w:szCs w:val="24"/>
                <w:lang w:val="ka-GE"/>
              </w:rPr>
              <w:t>შესრულება.</w:t>
            </w:r>
          </w:p>
          <w:p w:rsidR="00F728D2" w:rsidRPr="00F728D2" w:rsidRDefault="00F728D2" w:rsidP="00F728D2">
            <w:pPr>
              <w:pStyle w:val="ListParagraph"/>
              <w:numPr>
                <w:ilvl w:val="0"/>
                <w:numId w:val="27"/>
              </w:numPr>
              <w:ind w:firstLine="1"/>
              <w:rPr>
                <w:rFonts w:ascii="Sylfaen" w:hAnsi="Sylfaen"/>
                <w:b/>
                <w:sz w:val="24"/>
                <w:szCs w:val="24"/>
                <w:u w:val="single"/>
              </w:rPr>
            </w:pPr>
            <w:proofErr w:type="spellStart"/>
            <w:proofErr w:type="gramStart"/>
            <w:r w:rsidRPr="00373C92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proofErr w:type="spellEnd"/>
            <w:proofErr w:type="gramEnd"/>
            <w:r w:rsidRPr="00373C92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მოცემული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კითხვების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სახით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სრულდება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373C9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წერითი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373C92">
              <w:rPr>
                <w:rFonts w:ascii="Sylfaen" w:hAnsi="Sylfaen"/>
                <w:sz w:val="24"/>
                <w:szCs w:val="24"/>
              </w:rPr>
              <w:t>ფორმით</w:t>
            </w:r>
            <w:proofErr w:type="spellEnd"/>
            <w:r w:rsidRPr="00373C92">
              <w:rPr>
                <w:rFonts w:ascii="Sylfaen" w:hAnsi="Sylfaen"/>
                <w:sz w:val="24"/>
                <w:szCs w:val="24"/>
              </w:rPr>
              <w:t>.</w:t>
            </w:r>
          </w:p>
          <w:p w:rsidR="00373C92" w:rsidRPr="00F728D2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proofErr w:type="gramStart"/>
            <w:r w:rsidRPr="00373C92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proofErr w:type="gramEnd"/>
            <w:r w:rsidRPr="00373C92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სახით. </w:t>
            </w:r>
          </w:p>
          <w:p w:rsidR="00F728D2" w:rsidRPr="00F728D2" w:rsidRDefault="00F728D2" w:rsidP="00F728D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73C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373C92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373C92" w:rsidRPr="00373C92" w:rsidRDefault="00373C92" w:rsidP="00373C9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proofErr w:type="gramStart"/>
            <w:r w:rsidRPr="00373C92">
              <w:rPr>
                <w:rFonts w:ascii="Stencil" w:hAnsi="Sylfaen" w:cs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373C92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373C92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373C92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73C92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73C92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373C92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373C92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373C92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373C92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2C365A" w:rsidRPr="00F55C19" w:rsidRDefault="002C365A" w:rsidP="00F6148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962ECA" w:rsidTr="009C4AA4">
        <w:tc>
          <w:tcPr>
            <w:tcW w:w="2231" w:type="dxa"/>
          </w:tcPr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962E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962ECA" w:rsidRDefault="00681802" w:rsidP="00681802">
            <w:pPr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proofErr w:type="spellEnd"/>
            <w:r w:rsidR="005A10DD" w:rsidRPr="00962EC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466" w:type="dxa"/>
          </w:tcPr>
          <w:p w:rsidR="0012475C" w:rsidRPr="0012475C" w:rsidRDefault="00681802" w:rsidP="0012475C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12475C" w:rsidRPr="0012475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proofErr w:type="spellEnd"/>
            <w:r w:rsidR="0012475C" w:rsidRPr="0012475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proofErr w:type="spellEnd"/>
            <w:r w:rsidR="0012475C" w:rsidRPr="0012475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2475C" w:rsidRPr="0012475C" w:rsidRDefault="00681802" w:rsidP="0012475C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="0012475C" w:rsidRPr="0012475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12475C" w:rsidRPr="0012475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12475C" w:rsidRPr="0012475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12475C" w:rsidRPr="0012475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12475C" w:rsidRPr="0012475C" w:rsidRDefault="00681802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12475C" w:rsidRPr="0012475C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12475C" w:rsidRPr="0012475C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12475C" w:rsidRPr="0012475C">
              <w:rPr>
                <w:b/>
                <w:sz w:val="24"/>
                <w:szCs w:val="24"/>
              </w:rPr>
              <w:t xml:space="preserve"> </w:t>
            </w:r>
            <w:r w:rsidR="0012475C" w:rsidRPr="00681802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12475C" w:rsidRPr="0012475C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12475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12475C" w:rsidRP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12475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12475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12475C"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12475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12475C"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12475C"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2475C" w:rsidRPr="0012475C" w:rsidRDefault="00681802" w:rsidP="001247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12475C" w:rsidRPr="0012475C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12475C" w:rsidRPr="0012475C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12475C" w:rsidRPr="00681802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12475C" w:rsidRPr="0012475C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12475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12475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12475C" w:rsidRP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12475C"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12475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12475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12475C"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12475C"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12475C"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2475C" w:rsidRPr="0012475C" w:rsidRDefault="0012475C" w:rsidP="001247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2475C">
              <w:rPr>
                <w:b/>
                <w:sz w:val="24"/>
                <w:szCs w:val="24"/>
              </w:rPr>
              <w:t xml:space="preserve">  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12475C">
              <w:rPr>
                <w:rFonts w:ascii="Sylfaen" w:hAnsi="Sylfaen"/>
                <w:sz w:val="24"/>
                <w:szCs w:val="24"/>
              </w:rPr>
              <w:t>)</w:t>
            </w:r>
            <w:r w:rsidRPr="0012475C">
              <w:rPr>
                <w:b/>
                <w:sz w:val="24"/>
                <w:szCs w:val="24"/>
              </w:rPr>
              <w:t xml:space="preserve">  ( </w:t>
            </w:r>
            <w:r w:rsidRPr="00681802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12475C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2475C" w:rsidRPr="0012475C" w:rsidRDefault="0012475C" w:rsidP="001247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2475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12475C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681802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12475C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12475C" w:rsidRPr="0012475C" w:rsidRDefault="0012475C" w:rsidP="0012475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12475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12475C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12475C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681802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12475C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2475C" w:rsidRPr="0012475C" w:rsidRDefault="0012475C" w:rsidP="0012475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2475C" w:rsidRPr="0012475C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12475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12475C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12475C" w:rsidRPr="0012475C" w:rsidRDefault="0012475C" w:rsidP="0012475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12475C" w:rsidRPr="0012475C" w:rsidRDefault="0012475C" w:rsidP="0012475C">
            <w:pPr>
              <w:rPr>
                <w:rFonts w:ascii="AcadNusx" w:hAnsi="AcadNusx" w:cs="AcadNusx"/>
                <w:sz w:val="24"/>
                <w:szCs w:val="24"/>
              </w:rPr>
            </w:pPr>
            <w:r w:rsidRPr="0012475C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/>
                <w:sz w:val="24"/>
                <w:szCs w:val="24"/>
              </w:rPr>
              <w:t>.</w:t>
            </w:r>
            <w:r w:rsidR="006818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2475C">
              <w:rPr>
                <w:rFonts w:ascii="Sylfaen" w:hAnsi="Sylfaen"/>
                <w:sz w:val="24"/>
                <w:szCs w:val="24"/>
              </w:rPr>
              <w:t>) (</w:t>
            </w:r>
            <w:r w:rsidRPr="00681802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12475C">
              <w:rPr>
                <w:b/>
                <w:sz w:val="24"/>
                <w:szCs w:val="24"/>
              </w:rPr>
              <w:t>)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-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proofErr w:type="gram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12475C" w:rsidRDefault="0012475C" w:rsidP="0012475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>)  (</w:t>
            </w:r>
            <w:r w:rsidRPr="00681802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12475C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12475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68180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2475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68180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68180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12475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F55C19" w:rsidRPr="00F55C19" w:rsidRDefault="00F55C19" w:rsidP="0012475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55C19" w:rsidRPr="00F55C19" w:rsidRDefault="00F55C19" w:rsidP="00F55C19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55C19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F55C19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F55C19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F55C19" w:rsidRPr="00F55C19" w:rsidRDefault="00F55C19" w:rsidP="00F55C19">
            <w:pPr>
              <w:jc w:val="both"/>
              <w:rPr>
                <w:rFonts w:ascii="Sylfaen" w:hAnsi="Sylfaen"/>
                <w:lang w:val="ka-GE"/>
              </w:rPr>
            </w:pPr>
          </w:p>
          <w:p w:rsidR="00F55C19" w:rsidRPr="00F55C19" w:rsidRDefault="00F55C19" w:rsidP="00F55C1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12475C" w:rsidRPr="0012475C" w:rsidRDefault="0012475C" w:rsidP="0012475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2475C" w:rsidRPr="00F55C19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55C1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სავარჯიშოები</w:t>
            </w:r>
            <w:proofErr w:type="spellEnd"/>
            <w:r w:rsidR="00E314DE" w:rsidRPr="00F55C1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ს</w:t>
            </w:r>
            <w:proofErr w:type="gramEnd"/>
            <w:r w:rsidR="00E314DE" w:rsidRPr="00F55C1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შემოწმება</w:t>
            </w:r>
            <w:r w:rsidR="00FB3ED5" w:rsidRPr="00F55C19">
              <w:rPr>
                <w:rFonts w:ascii="Sylfaen" w:hAnsi="Sylfaen" w:cs="AcadNusx"/>
                <w:b/>
                <w:sz w:val="24"/>
                <w:szCs w:val="24"/>
              </w:rPr>
              <w:t>(</w:t>
            </w:r>
            <w:r w:rsidRPr="00F55C1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="00FB3ED5" w:rsidRPr="00F55C19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FB3ED5" w:rsidRPr="00F55C19">
              <w:rPr>
                <w:rFonts w:ascii="Sylfaen" w:hAnsi="Sylfaen" w:cs="AcadNusx"/>
                <w:b/>
                <w:sz w:val="24"/>
                <w:szCs w:val="24"/>
              </w:rPr>
              <w:t>)</w:t>
            </w:r>
            <w:r w:rsidR="0012475C" w:rsidRPr="00F55C1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მოწმდება</w:t>
            </w:r>
            <w:proofErr w:type="spellEnd"/>
            <w:r w:rsidR="000F164D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14</w:t>
            </w:r>
            <w:r w:rsidR="000F164D" w:rsidRPr="00F55C19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ჯერ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AC6120" w:rsidRPr="00F55C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თითოეული ფასდება 1 ქულით.</w:t>
            </w:r>
          </w:p>
          <w:p w:rsidR="0012475C" w:rsidRPr="00F55C19" w:rsidRDefault="00681802" w:rsidP="00F55C19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F55C19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="0012475C" w:rsidRPr="00F55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="00FB3ED5" w:rsidRPr="00F55C1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F55C19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FB3ED5" w:rsidRPr="00F55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FB3ED5" w:rsidRPr="00F55C1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12475C" w:rsidRPr="00F55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12475C" w:rsidRPr="00F55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B09B8" w:rsidRPr="00F55C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14-ჯერ,</w:t>
            </w:r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B09B8" w:rsidRPr="00F55C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თითოეული ფასდება თითო ქულით,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განვლილი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ფარგლებში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12475C" w:rsidRPr="00F55C19" w:rsidRDefault="00681802" w:rsidP="0012475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55C1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="00FB3ED5" w:rsidRPr="00F55C1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proofErr w:type="gramEnd"/>
            <w:r w:rsidRPr="00F55C1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12</w:t>
            </w:r>
            <w:r w:rsidR="00FB3ED5" w:rsidRPr="00F55C1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FB3ED5" w:rsidRPr="00F55C1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)</w:t>
            </w:r>
            <w:r w:rsidR="0012475C" w:rsidRPr="00F55C1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711976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წერითი ფორმით,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="00711976" w:rsidRPr="00F55C1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-6</w:t>
            </w:r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11976"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proofErr w:type="spellEnd"/>
            <w:r w:rsidR="00711976" w:rsidRPr="00F55C1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</w:t>
            </w:r>
            <w:r w:rsidR="0012475C" w:rsidRPr="00F55C1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711976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თითო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12</w:t>
            </w:r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proofErr w:type="spellEnd"/>
            <w:r w:rsidR="00711976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</w:t>
            </w:r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0</w:t>
            </w:r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5</w:t>
            </w:r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F55C19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proofErr w:type="spellEnd"/>
            <w:r w:rsidR="0012475C" w:rsidRPr="00F55C19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12475C" w:rsidRPr="00F55C19" w:rsidRDefault="00681802" w:rsidP="00F55C19">
            <w:pPr>
              <w:pStyle w:val="ListParagraph"/>
              <w:numPr>
                <w:ilvl w:val="0"/>
                <w:numId w:val="2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55C19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proofErr w:type="gramEnd"/>
            <w:r w:rsidR="0012475C" w:rsidRPr="00F55C1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55C19" w:rsidRPr="00F55C1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55C19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12475C" w:rsidRPr="00F55C1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55C19" w:rsidRPr="00F55C19" w:rsidRDefault="00F55C19" w:rsidP="00F55C19">
            <w:pPr>
              <w:rPr>
                <w:rFonts w:ascii="Sylfaen" w:hAnsi="Sylfaen" w:cs="AcadNusx"/>
                <w:b/>
              </w:rPr>
            </w:pPr>
            <w:r w:rsidRPr="00F55C19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42068A"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F55C19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F55C19" w:rsidRPr="00F55C19" w:rsidRDefault="00F55C19" w:rsidP="00F55C19">
            <w:pPr>
              <w:rPr>
                <w:rFonts w:ascii="Sylfaen" w:hAnsi="Sylfaen" w:cs="AcadNusx"/>
                <w:lang w:val="ka-GE"/>
              </w:rPr>
            </w:pPr>
          </w:p>
          <w:p w:rsidR="00F55C19" w:rsidRPr="00F55C19" w:rsidRDefault="00F55C19" w:rsidP="00F55C19">
            <w:pPr>
              <w:numPr>
                <w:ilvl w:val="0"/>
                <w:numId w:val="28"/>
              </w:numPr>
              <w:rPr>
                <w:rFonts w:ascii="Sylfaen" w:hAnsi="Sylfaen" w:cs="AcadNusx"/>
                <w:b/>
                <w:lang w:val="ka-GE"/>
              </w:rPr>
            </w:pPr>
            <w:r w:rsidRPr="00F55C19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F55C19">
              <w:rPr>
                <w:rFonts w:ascii="Sylfaen" w:hAnsi="Sylfaen" w:cs="AcadNusx"/>
                <w:b/>
              </w:rPr>
              <w:t>.</w:t>
            </w:r>
          </w:p>
          <w:p w:rsidR="00F55C19" w:rsidRPr="00F55C19" w:rsidRDefault="00F55C19" w:rsidP="00F55C19">
            <w:pPr>
              <w:jc w:val="both"/>
              <w:rPr>
                <w:rFonts w:ascii="Sylfaen" w:hAnsi="Sylfaen"/>
              </w:rPr>
            </w:pPr>
            <w:r w:rsidRPr="00F55C19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55C19" w:rsidRPr="00F55C19" w:rsidRDefault="00F55C19" w:rsidP="00F55C19">
            <w:pPr>
              <w:jc w:val="both"/>
              <w:rPr>
                <w:rFonts w:ascii="Sylfaen" w:hAnsi="Sylfaen"/>
                <w:lang w:val="ka-GE"/>
              </w:rPr>
            </w:pPr>
          </w:p>
          <w:p w:rsidR="00F55C19" w:rsidRPr="00F55C19" w:rsidRDefault="00F55C19" w:rsidP="00F55C19">
            <w:pPr>
              <w:rPr>
                <w:rFonts w:ascii="Sylfaen" w:hAnsi="Sylfaen" w:cs="AcadNusx"/>
                <w:b/>
                <w:lang w:val="ka-GE"/>
              </w:rPr>
            </w:pPr>
            <w:r w:rsidRPr="00F55C19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F55C19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42068A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F55C19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F55C19" w:rsidRPr="00F55C19" w:rsidRDefault="00F55C19" w:rsidP="00F55C19">
            <w:pPr>
              <w:rPr>
                <w:rFonts w:ascii="Sylfaen" w:hAnsi="Sylfaen" w:cs="AcadNusx"/>
                <w:lang w:val="ka-GE"/>
              </w:rPr>
            </w:pPr>
          </w:p>
          <w:p w:rsidR="00F55C19" w:rsidRPr="00F55C19" w:rsidRDefault="00F55C19" w:rsidP="00F55C19">
            <w:pPr>
              <w:jc w:val="both"/>
              <w:rPr>
                <w:rFonts w:ascii="Sylfaen" w:hAnsi="Sylfaen"/>
              </w:rPr>
            </w:pPr>
            <w:r w:rsidRPr="00F55C19">
              <w:rPr>
                <w:rFonts w:ascii="Sylfaen" w:hAnsi="Sylfaen" w:cs="AcadNusx"/>
                <w:u w:color="FF0000"/>
              </w:rPr>
              <w:t>და</w:t>
            </w:r>
            <w:r w:rsidRPr="00F55C19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F55C19">
              <w:rPr>
                <w:rFonts w:ascii="Sylfaen" w:hAnsi="Sylfaen"/>
                <w:lang w:val="ka-GE"/>
              </w:rPr>
              <w:t>საც</w:t>
            </w:r>
            <w:r w:rsidRPr="00F55C19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42068A">
              <w:rPr>
                <w:rFonts w:ascii="Sylfaen" w:hAnsi="Sylfaen"/>
                <w:lang w:val="ka-GE"/>
              </w:rPr>
              <w:t>2</w:t>
            </w:r>
            <w:r w:rsidRPr="00F55C19">
              <w:rPr>
                <w:rFonts w:ascii="Sylfaen" w:hAnsi="Sylfaen"/>
              </w:rPr>
              <w:t>1 ქულისა</w:t>
            </w:r>
            <w:r w:rsidRPr="00F55C19">
              <w:rPr>
                <w:rFonts w:ascii="Sylfaen" w:hAnsi="Sylfaen"/>
                <w:lang w:val="ka-GE"/>
              </w:rPr>
              <w:t>.</w:t>
            </w:r>
          </w:p>
          <w:p w:rsidR="00F55C19" w:rsidRPr="00F55C19" w:rsidRDefault="00F55C19" w:rsidP="00F55C19">
            <w:pPr>
              <w:jc w:val="both"/>
              <w:rPr>
                <w:rFonts w:ascii="Sylfaen" w:hAnsi="Sylfaen"/>
                <w:lang w:val="ka-GE"/>
              </w:rPr>
            </w:pPr>
          </w:p>
          <w:p w:rsidR="0012475C" w:rsidRPr="00F55C19" w:rsidRDefault="00F55C19" w:rsidP="00F55C1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5C19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55C19">
              <w:rPr>
                <w:rFonts w:ascii="Sylfaen" w:hAnsi="Sylfaen"/>
                <w:lang w:val="ka-GE"/>
              </w:rPr>
              <w:t>20-21</w:t>
            </w:r>
            <w:r w:rsidRPr="00F55C19">
              <w:rPr>
                <w:rFonts w:ascii="Sylfaen" w:hAnsi="Sylfaen"/>
              </w:rPr>
              <w:t>-</w:t>
            </w:r>
            <w:r w:rsidRPr="00F55C19">
              <w:rPr>
                <w:rFonts w:ascii="Sylfaen" w:hAnsi="Sylfaen"/>
                <w:lang w:val="ka-GE"/>
              </w:rPr>
              <w:t>ე  კვირა).</w:t>
            </w:r>
            <w:r w:rsidRPr="00F55C19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F55C19">
              <w:rPr>
                <w:rFonts w:ascii="Sylfaen" w:hAnsi="Sylfaen"/>
                <w:lang w:val="ka-GE"/>
              </w:rPr>
              <w:t>5</w:t>
            </w:r>
            <w:r w:rsidRPr="00F55C19">
              <w:rPr>
                <w:rFonts w:ascii="Sylfaen" w:hAnsi="Sylfaen"/>
                <w:lang w:val="pt-PT"/>
              </w:rPr>
              <w:t xml:space="preserve"> დღისა</w:t>
            </w:r>
            <w:r w:rsidRPr="00F55C19">
              <w:rPr>
                <w:rFonts w:ascii="Sylfaen" w:hAnsi="Sylfaen"/>
                <w:lang w:val="ka-GE"/>
              </w:rPr>
              <w:t>.</w:t>
            </w:r>
          </w:p>
          <w:p w:rsidR="005A10DD" w:rsidRPr="00962ECA" w:rsidRDefault="005A10DD" w:rsidP="00F55C19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0F079C" w:rsidTr="009C4AA4">
        <w:tc>
          <w:tcPr>
            <w:tcW w:w="2231" w:type="dxa"/>
          </w:tcPr>
          <w:p w:rsidR="005A10DD" w:rsidRPr="00962ECA" w:rsidRDefault="00883E18" w:rsidP="00681802">
            <w:pPr>
              <w:rPr>
                <w:rFonts w:ascii="Sylfaen" w:hAnsi="Sylfaen"/>
                <w:b/>
                <w:lang w:val="ka-GE"/>
              </w:rPr>
            </w:pPr>
            <w:r w:rsidRPr="00962ECA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proofErr w:type="spellEnd"/>
            <w:r w:rsidRPr="00962EC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681802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D30F1E" w:rsidRPr="00962ECA" w:rsidRDefault="00681802" w:rsidP="00D30F1E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ნატროშვილი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proofErr w:type="gramStart"/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>,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გიორგაშვილი</w:t>
            </w:r>
            <w:proofErr w:type="spellEnd"/>
            <w:proofErr w:type="gramEnd"/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ჯაშიაშვილი</w:t>
            </w:r>
            <w:proofErr w:type="spellEnd"/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D30F1E"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მათემატიკა</w:t>
            </w:r>
            <w:proofErr w:type="spellEnd"/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ეკონომისტებისათვის</w:t>
            </w:r>
            <w:proofErr w:type="spellEnd"/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2008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D30F1E" w:rsidRPr="00962E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5A10DD" w:rsidRPr="00DE37C0" w:rsidRDefault="005A10DD" w:rsidP="00681802">
            <w:pPr>
              <w:spacing w:line="360" w:lineRule="auto"/>
              <w:jc w:val="both"/>
              <w:rPr>
                <w:rFonts w:ascii="Sylfaen" w:hAnsi="Sylfaen"/>
                <w:lang w:val="en-US"/>
              </w:rPr>
            </w:pPr>
          </w:p>
        </w:tc>
      </w:tr>
      <w:tr w:rsidR="005A10DD" w:rsidRPr="00F418EC" w:rsidTr="009C4AA4">
        <w:tc>
          <w:tcPr>
            <w:tcW w:w="2231" w:type="dxa"/>
          </w:tcPr>
          <w:p w:rsidR="005A10DD" w:rsidRPr="00962ECA" w:rsidRDefault="00681802" w:rsidP="00681802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proofErr w:type="spellEnd"/>
            <w:r w:rsidR="00883E18" w:rsidRPr="00962ECA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DE37C0" w:rsidRPr="00962ECA" w:rsidRDefault="00DE37C0" w:rsidP="00DE37C0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სხვიტარიძე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სხვები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მათემატიკა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ეკონომისტებისათვის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ამოცანათა</w:t>
            </w:r>
            <w:proofErr w:type="spellEnd"/>
            <w:proofErr w:type="gram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კრებული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ნაწ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2004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DE37C0" w:rsidRDefault="00DE37C0" w:rsidP="00DE37C0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სხვიტარიძე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ქ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სხვები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მათემატიკა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ეკონომისტებისათვის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ამოცანათა</w:t>
            </w:r>
            <w:proofErr w:type="spellEnd"/>
            <w:proofErr w:type="gram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კრებული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ნაწ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Pr="0068180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.,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962ECA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DE37C0" w:rsidRDefault="00DE37C0" w:rsidP="00BB5381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</w:p>
          <w:p w:rsidR="001B6D65" w:rsidRDefault="001B6D65" w:rsidP="00BB5381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1B6D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 წიგნები:</w:t>
            </w:r>
            <w:r w:rsidR="00AF0097" w:rsidRPr="001B6D6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  </w:t>
            </w:r>
          </w:p>
          <w:p w:rsidR="001B6D65" w:rsidRDefault="001B6D65" w:rsidP="00BB5381">
            <w:pPr>
              <w:rPr>
                <w:rFonts w:ascii="Sylfaen" w:hAnsi="Sylfaen"/>
                <w:b/>
                <w:lang w:val="ka-GE"/>
              </w:rPr>
            </w:pPr>
            <w:r w:rsidRPr="001B6D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1.დანელია რ. ჩხაიძე ნ. კვარაცხელია თ. - მათემატიკა</w:t>
            </w:r>
            <w:r w:rsidR="00AF0097" w:rsidRPr="001B6D6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 </w:t>
            </w:r>
            <w:r w:rsidRPr="001B6D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ეკონომისტებისათვის</w:t>
            </w:r>
            <w:r w:rsidR="00AF0097" w:rsidRPr="001B6D6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AF0097" w:rsidRPr="001B6D65">
              <w:rPr>
                <w:rFonts w:ascii="AcadNusx" w:hAnsi="AcadNusx"/>
                <w:lang w:val="ka-GE"/>
              </w:rPr>
              <w:t xml:space="preserve"> </w:t>
            </w:r>
            <w:r w:rsidRPr="001B6D65">
              <w:rPr>
                <w:rFonts w:ascii="Sylfaen" w:hAnsi="Sylfaen"/>
                <w:lang w:val="ka-GE"/>
              </w:rPr>
              <w:t>თბ.2008</w:t>
            </w:r>
            <w:r w:rsidR="00AF0097" w:rsidRPr="001B6D65">
              <w:rPr>
                <w:rFonts w:ascii="AcadNusx" w:hAnsi="AcadNusx"/>
                <w:b/>
                <w:lang w:val="ka-GE"/>
              </w:rPr>
              <w:t xml:space="preserve">  </w:t>
            </w:r>
          </w:p>
          <w:p w:rsidR="001B6D65" w:rsidRDefault="001B6D65" w:rsidP="00BB5381">
            <w:pPr>
              <w:rPr>
                <w:rFonts w:ascii="Sylfaen" w:hAnsi="Sylfaen"/>
                <w:lang w:val="ka-GE"/>
              </w:rPr>
            </w:pPr>
            <w:r w:rsidRPr="001B6D65">
              <w:rPr>
                <w:rFonts w:ascii="Sylfaen" w:hAnsi="Sylfaen"/>
                <w:lang w:val="ka-GE"/>
              </w:rPr>
              <w:t>2. მუმლაძე მ. ცოტნიაშვილი ს. ცერცვაძე კ .- ბიზნესის მათემატიკა</w:t>
            </w:r>
            <w:r w:rsidR="00AF0097" w:rsidRPr="001B6D65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თბ.2009</w:t>
            </w:r>
          </w:p>
          <w:p w:rsidR="005A10DD" w:rsidRPr="001B6D65" w:rsidRDefault="00AF0097" w:rsidP="00BB5381">
            <w:pPr>
              <w:rPr>
                <w:rFonts w:ascii="AcadNusx" w:hAnsi="AcadNusx"/>
                <w:lang w:val="ka-GE"/>
              </w:rPr>
            </w:pPr>
            <w:r w:rsidRPr="001B6D65">
              <w:rPr>
                <w:rFonts w:ascii="AcadNusx" w:hAnsi="AcadNusx"/>
                <w:lang w:val="ka-GE"/>
              </w:rPr>
              <w:t xml:space="preserve">  </w:t>
            </w:r>
          </w:p>
        </w:tc>
      </w:tr>
    </w:tbl>
    <w:p w:rsidR="003C4DB6" w:rsidRPr="00F418EC" w:rsidRDefault="003C4DB6">
      <w:pPr>
        <w:rPr>
          <w:rFonts w:ascii="Sylfaen" w:hAnsi="Sylfaen"/>
          <w:lang w:val="ka-GE"/>
        </w:rPr>
      </w:pPr>
    </w:p>
    <w:p w:rsidR="00F24DA4" w:rsidRPr="00962ECA" w:rsidRDefault="00681802" w:rsidP="003C4DB6">
      <w:pPr>
        <w:rPr>
          <w:rFonts w:ascii="Sylfaen" w:hAnsi="Sylfaen"/>
          <w:b/>
          <w:bCs/>
          <w:lang w:val="en-US"/>
        </w:rPr>
      </w:pPr>
      <w:proofErr w:type="spellStart"/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spellEnd"/>
      <w:proofErr w:type="gramEnd"/>
      <w:r w:rsidR="003C4DB6" w:rsidRPr="00962ECA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კურსის</w:t>
      </w:r>
      <w:proofErr w:type="spellEnd"/>
      <w:r w:rsidR="003C4DB6" w:rsidRPr="00962ECA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თემატური</w:t>
      </w:r>
      <w:proofErr w:type="spellEnd"/>
      <w:r w:rsidR="003C4DB6" w:rsidRPr="00962ECA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შინაარსი</w:t>
      </w:r>
      <w:proofErr w:type="spellEnd"/>
      <w:r w:rsidR="003C4DB6" w:rsidRPr="00962ECA">
        <w:rPr>
          <w:rFonts w:ascii="Sylfaen" w:hAnsi="Sylfaen"/>
          <w:b/>
          <w:bCs/>
          <w:lang w:val="ka-GE"/>
        </w:rPr>
        <w:t>:</w:t>
      </w:r>
    </w:p>
    <w:p w:rsidR="009E60B4" w:rsidRPr="00541041" w:rsidRDefault="00F24DA4" w:rsidP="009E60B4">
      <w:pPr>
        <w:rPr>
          <w:rFonts w:ascii="Sylfaen" w:hAnsi="Sylfaen"/>
          <w:b/>
          <w:lang w:val="en-US"/>
        </w:rPr>
      </w:pPr>
      <w:r w:rsidRPr="00681802">
        <w:rPr>
          <w:u w:color="FF0000"/>
          <w:lang w:val="ka-GE"/>
        </w:rPr>
        <w:t>1</w:t>
      </w:r>
      <w:r w:rsidR="009E60B4">
        <w:rPr>
          <w:rFonts w:ascii="Sylfaen" w:hAnsi="Sylfaen"/>
          <w:lang w:val="ka-GE"/>
        </w:rPr>
        <w:t>.</w:t>
      </w:r>
      <w:r w:rsidR="009E60B4" w:rsidRPr="009E60B4">
        <w:rPr>
          <w:rFonts w:ascii="Sylfaen" w:hAnsi="Sylfaen"/>
        </w:rPr>
        <w:t xml:space="preserve"> </w:t>
      </w:r>
      <w:r w:rsidR="009E60B4" w:rsidRPr="00BC6FFB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 w:rsidR="009E60B4">
        <w:rPr>
          <w:rFonts w:ascii="Sylfaen" w:hAnsi="Sylfaen"/>
          <w:u w:color="FF0000"/>
          <w:lang w:val="en-US"/>
        </w:rPr>
        <w:t>წრფივი</w:t>
      </w:r>
      <w:proofErr w:type="spellEnd"/>
      <w:proofErr w:type="gramEnd"/>
      <w:r w:rsidR="009E60B4" w:rsidRPr="00B6160E">
        <w:rPr>
          <w:rFonts w:ascii="Sylfaen" w:hAnsi="Sylfaen"/>
          <w:lang w:val="ka-GE"/>
        </w:rPr>
        <w:t xml:space="preserve"> </w:t>
      </w:r>
      <w:proofErr w:type="spellStart"/>
      <w:r w:rsidR="009E60B4">
        <w:rPr>
          <w:rFonts w:ascii="Sylfaen" w:hAnsi="Sylfaen"/>
          <w:u w:color="FF0000"/>
          <w:lang w:val="en-US"/>
        </w:rPr>
        <w:t>ფუნქციების</w:t>
      </w:r>
      <w:proofErr w:type="spellEnd"/>
      <w:r w:rsidR="009E60B4" w:rsidRPr="00B6160E">
        <w:rPr>
          <w:rFonts w:ascii="Sylfaen" w:hAnsi="Sylfaen"/>
          <w:lang w:val="ka-GE"/>
        </w:rPr>
        <w:t xml:space="preserve"> </w:t>
      </w:r>
      <w:proofErr w:type="spellStart"/>
      <w:r w:rsidR="009E60B4">
        <w:rPr>
          <w:rFonts w:ascii="Sylfaen" w:hAnsi="Sylfaen"/>
          <w:u w:color="FF0000"/>
          <w:lang w:val="en-US"/>
        </w:rPr>
        <w:t>გამოყენება</w:t>
      </w:r>
      <w:proofErr w:type="spellEnd"/>
      <w:r w:rsidR="009E60B4" w:rsidRPr="00B6160E">
        <w:rPr>
          <w:rFonts w:ascii="Sylfaen" w:hAnsi="Sylfaen"/>
          <w:lang w:val="ka-GE"/>
        </w:rPr>
        <w:t xml:space="preserve">   </w:t>
      </w:r>
      <w:proofErr w:type="spellStart"/>
      <w:r w:rsidR="009E60B4">
        <w:rPr>
          <w:rFonts w:ascii="Sylfaen" w:hAnsi="Sylfaen"/>
          <w:u w:color="FF0000"/>
          <w:lang w:val="en-US"/>
        </w:rPr>
        <w:t>ეკონომიკურ</w:t>
      </w:r>
      <w:proofErr w:type="spellEnd"/>
      <w:r w:rsidR="009E60B4" w:rsidRPr="00B6160E">
        <w:rPr>
          <w:rFonts w:ascii="Sylfaen" w:hAnsi="Sylfaen"/>
          <w:lang w:val="ka-GE"/>
        </w:rPr>
        <w:t xml:space="preserve"> </w:t>
      </w:r>
      <w:proofErr w:type="spellStart"/>
      <w:r w:rsidR="009E60B4">
        <w:rPr>
          <w:rFonts w:ascii="Sylfaen" w:hAnsi="Sylfaen"/>
          <w:u w:color="FF0000"/>
          <w:lang w:val="en-US"/>
        </w:rPr>
        <w:t>ამოცანებში</w:t>
      </w:r>
      <w:proofErr w:type="spellEnd"/>
      <w:r w:rsidR="009E60B4">
        <w:rPr>
          <w:rFonts w:ascii="Sylfaen" w:hAnsi="Sylfaen"/>
          <w:u w:color="FF0000"/>
          <w:lang w:val="ka-GE"/>
        </w:rPr>
        <w:t>.</w:t>
      </w:r>
      <w:r w:rsidR="009E60B4" w:rsidRPr="00B6160E">
        <w:rPr>
          <w:rFonts w:ascii="Sylfaen" w:hAnsi="Sylfaen"/>
          <w:b/>
          <w:lang w:val="ka-GE"/>
        </w:rPr>
        <w:t xml:space="preserve"> </w:t>
      </w:r>
    </w:p>
    <w:p w:rsidR="009E60B4" w:rsidRDefault="009E60B4" w:rsidP="009E60B4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2.</w:t>
      </w:r>
      <w:r w:rsidRPr="00BC6F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მოთხოვნისა და მიწოდების ანალიზი. ეროვნული შემოსავლის განსაზღვრა.</w:t>
      </w:r>
    </w:p>
    <w:p w:rsidR="009E60B4" w:rsidRPr="007B1ABB" w:rsidRDefault="009E60B4" w:rsidP="009E60B4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ka-GE"/>
        </w:rPr>
        <w:t>3.</w:t>
      </w:r>
      <w:r w:rsidRPr="00BC6F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კომბინატორიკის ელემენტები. ხარისხი და ლოგარითმები.</w:t>
      </w:r>
    </w:p>
    <w:p w:rsidR="009E60B4" w:rsidRPr="00AD079F" w:rsidRDefault="009E60B4" w:rsidP="009E60B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4.</w:t>
      </w:r>
      <w:r w:rsidRPr="00BC6F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არ</w:t>
      </w:r>
      <w:r>
        <w:rPr>
          <w:rFonts w:ascii="Sylfaen" w:hAnsi="Sylfaen"/>
          <w:u w:color="FF0000"/>
          <w:lang w:val="en-US"/>
        </w:rPr>
        <w:t>ი</w:t>
      </w:r>
      <w:r>
        <w:rPr>
          <w:rFonts w:ascii="Sylfaen" w:hAnsi="Sylfaen"/>
          <w:u w:color="FF0000"/>
          <w:lang w:val="ka-GE"/>
        </w:rPr>
        <w:t>თმეტიკული პროგრესია და სარგებლის მარტივი განაკვეთი</w:t>
      </w:r>
    </w:p>
    <w:p w:rsidR="009E60B4" w:rsidRPr="00DD5026" w:rsidRDefault="009E60B4" w:rsidP="009E60B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5.</w:t>
      </w:r>
      <w:r w:rsidRPr="00BC6F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გეომეტრიული პროგრესია და სარგებლის რთული განაკვეთი.</w:t>
      </w:r>
    </w:p>
    <w:p w:rsidR="009E60B4" w:rsidRDefault="009E60B4" w:rsidP="009E60B4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6.</w:t>
      </w:r>
      <w:r w:rsidRPr="00BC6F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გრძელვადიანი დავალიანების დაფარვის გეგმის შემუშავება. ანუიტეტი.</w:t>
      </w:r>
    </w:p>
    <w:p w:rsidR="009E60B4" w:rsidRDefault="009E60B4" w:rsidP="009E60B4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u w:color="FF0000"/>
          <w:lang w:val="ka-GE"/>
        </w:rPr>
        <w:t>7.</w:t>
      </w:r>
      <w:r w:rsidRPr="00BC6F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ინვესტიციების შეფასება და შედარება.</w:t>
      </w:r>
    </w:p>
    <w:p w:rsidR="009E60B4" w:rsidRDefault="009E60B4" w:rsidP="009E60B4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u w:color="FF0000"/>
          <w:lang w:val="ka-GE"/>
        </w:rPr>
        <w:t>8.</w:t>
      </w:r>
      <w:r w:rsidRPr="001270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ეილერის რიცხვი. სარგებლის ნომინალური წლიური რთული განაკვეთი უწყვეტი დარიცხვის შემთხვევაში.</w:t>
      </w:r>
    </w:p>
    <w:p w:rsidR="009E60B4" w:rsidRPr="00792248" w:rsidRDefault="009E60B4" w:rsidP="009E60B4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ka-GE"/>
        </w:rPr>
        <w:t>9.</w:t>
      </w:r>
      <w:r w:rsidRPr="001270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რიცხვით</w:t>
      </w:r>
      <w:r>
        <w:rPr>
          <w:rFonts w:ascii="Sylfaen" w:hAnsi="Sylfaen"/>
          <w:u w:color="FF0000"/>
          <w:lang w:val="en-US"/>
        </w:rPr>
        <w:t xml:space="preserve">ი </w:t>
      </w:r>
      <w:proofErr w:type="spellStart"/>
      <w:r>
        <w:rPr>
          <w:rFonts w:ascii="Sylfaen" w:hAnsi="Sylfaen"/>
          <w:u w:color="FF0000"/>
          <w:lang w:val="en-US"/>
        </w:rPr>
        <w:t>მწკრივის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ცნება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რიცხვითი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მწკრივის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ჯამი</w:t>
      </w:r>
      <w:proofErr w:type="spellEnd"/>
      <w:r>
        <w:rPr>
          <w:rFonts w:ascii="Sylfaen" w:hAnsi="Sylfaen"/>
          <w:u w:color="FF0000"/>
          <w:lang w:val="en-US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რიცხვითი</w:t>
      </w:r>
      <w:proofErr w:type="spellEnd"/>
      <w:proofErr w:type="gramEnd"/>
      <w:r>
        <w:rPr>
          <w:rFonts w:ascii="Sylfaen" w:hAnsi="Sylfaen"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მწკრივის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კრებადობის</w:t>
      </w:r>
      <w:proofErr w:type="spellEnd"/>
      <w:r>
        <w:rPr>
          <w:rFonts w:ascii="Sylfaen" w:hAnsi="Sylfaen"/>
          <w:u w:color="FF0000"/>
          <w:lang w:val="en-US"/>
        </w:rPr>
        <w:t xml:space="preserve">  </w:t>
      </w:r>
      <w:proofErr w:type="spellStart"/>
      <w:r>
        <w:rPr>
          <w:rFonts w:ascii="Sylfaen" w:hAnsi="Sylfaen"/>
          <w:u w:color="FF0000"/>
          <w:lang w:val="en-US"/>
        </w:rPr>
        <w:t>აუცილებელი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საკმარისი</w:t>
      </w:r>
      <w:proofErr w:type="spellEnd"/>
      <w:r>
        <w:rPr>
          <w:rFonts w:ascii="Sylfaen" w:hAnsi="Sylfaen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პირობები</w:t>
      </w:r>
      <w:proofErr w:type="spellEnd"/>
      <w:r>
        <w:rPr>
          <w:rFonts w:ascii="Sylfaen" w:hAnsi="Sylfaen"/>
          <w:u w:color="FF0000"/>
          <w:lang w:val="en-US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უსასრულო</w:t>
      </w:r>
      <w:proofErr w:type="spellEnd"/>
      <w:r>
        <w:rPr>
          <w:rFonts w:ascii="Sylfaen" w:hAnsi="Sylfaen"/>
          <w:u w:color="FF0000"/>
          <w:lang w:val="en-US"/>
        </w:rPr>
        <w:t xml:space="preserve">  </w:t>
      </w:r>
      <w:proofErr w:type="spellStart"/>
      <w:r>
        <w:rPr>
          <w:rFonts w:ascii="Sylfaen" w:hAnsi="Sylfaen"/>
          <w:u w:color="FF0000"/>
          <w:lang w:val="en-US"/>
        </w:rPr>
        <w:t>ანუიტეტი</w:t>
      </w:r>
      <w:proofErr w:type="spellEnd"/>
      <w:proofErr w:type="gramEnd"/>
      <w:r>
        <w:rPr>
          <w:rFonts w:ascii="Sylfaen" w:hAnsi="Sylfaen"/>
          <w:u w:color="FF0000"/>
          <w:lang w:val="en-US"/>
        </w:rPr>
        <w:t>.</w:t>
      </w:r>
    </w:p>
    <w:p w:rsidR="009E60B4" w:rsidRDefault="009E60B4" w:rsidP="009E60B4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10.</w:t>
      </w:r>
      <w:r w:rsidRPr="001270FB">
        <w:rPr>
          <w:rFonts w:ascii="Sylfaen" w:hAnsi="Sylfaen"/>
          <w:u w:color="FF0000"/>
          <w:lang w:val="ka-GE"/>
        </w:rPr>
        <w:t xml:space="preserve"> </w:t>
      </w:r>
      <w:r>
        <w:rPr>
          <w:rFonts w:ascii="Sylfaen" w:hAnsi="Sylfaen"/>
          <w:u w:color="FF0000"/>
          <w:lang w:val="ka-GE"/>
        </w:rPr>
        <w:t>ამონაგების, დანახარჯისა და  მოგების ფუნქციები</w:t>
      </w:r>
    </w:p>
    <w:p w:rsidR="009E60B4" w:rsidRDefault="009E60B4" w:rsidP="009E60B4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u w:color="FF0000"/>
          <w:lang w:val="ka-GE"/>
        </w:rPr>
        <w:t>11.</w:t>
      </w:r>
      <w:r w:rsidRPr="001270FB">
        <w:rPr>
          <w:rFonts w:ascii="Sylfaen" w:hAnsi="Sylfaen"/>
          <w:u w:color="FF0000"/>
          <w:lang w:val="ka-GE"/>
        </w:rPr>
        <w:t xml:space="preserve"> </w:t>
      </w:r>
      <w:r w:rsidRPr="00E47F62">
        <w:rPr>
          <w:rFonts w:ascii="Sylfaen" w:hAnsi="Sylfaen"/>
          <w:u w:color="FF0000"/>
          <w:lang w:val="ka-GE"/>
        </w:rPr>
        <w:t>მარგინალური ამონაგები, მარგინალური დანახარჯი, მარგინალური მოგება.</w:t>
      </w:r>
    </w:p>
    <w:p w:rsidR="009E60B4" w:rsidRPr="001270FB" w:rsidRDefault="009E60B4" w:rsidP="009E60B4">
      <w:pPr>
        <w:rPr>
          <w:rFonts w:ascii="Sylfaen" w:hAnsi="Sylfaen"/>
        </w:rPr>
      </w:pPr>
      <w:r w:rsidRPr="001270FB">
        <w:rPr>
          <w:rFonts w:ascii="Sylfaen" w:hAnsi="Sylfaen"/>
          <w:u w:color="FF0000"/>
          <w:lang w:val="ka-GE"/>
        </w:rPr>
        <w:t>12. ფუნქციის საშუალო და ზღვრული ელასტიკურობა. მოთხოვნისა და მიწოდების ელასტიკურობა ფასის მიმართ.</w:t>
      </w:r>
    </w:p>
    <w:p w:rsidR="009E60B4" w:rsidRPr="001270FB" w:rsidRDefault="009E60B4" w:rsidP="009E60B4">
      <w:pPr>
        <w:rPr>
          <w:rFonts w:ascii="Sylfaen" w:hAnsi="Sylfaen"/>
          <w:color w:val="FF0000"/>
          <w:lang w:val="ka-GE"/>
        </w:rPr>
      </w:pPr>
      <w:r>
        <w:rPr>
          <w:rFonts w:ascii="Sylfaen" w:hAnsi="Sylfaen"/>
          <w:lang w:val="ka-GE"/>
        </w:rPr>
        <w:t>13.</w:t>
      </w:r>
      <w:r w:rsidRPr="001270FB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 w:rsidRPr="00792248">
        <w:rPr>
          <w:rFonts w:ascii="Sylfaen" w:hAnsi="Sylfaen"/>
          <w:u w:color="FF0000"/>
          <w:lang w:val="en-US"/>
        </w:rPr>
        <w:t>ფუნქციის</w:t>
      </w:r>
      <w:proofErr w:type="spellEnd"/>
      <w:proofErr w:type="gramEnd"/>
      <w:r w:rsidRPr="00792248">
        <w:rPr>
          <w:rFonts w:ascii="Sylfaen" w:hAnsi="Sylfaen"/>
          <w:lang w:val="ka-GE"/>
        </w:rPr>
        <w:t xml:space="preserve"> </w:t>
      </w:r>
      <w:proofErr w:type="spellStart"/>
      <w:r w:rsidRPr="00792248">
        <w:rPr>
          <w:rFonts w:ascii="Sylfaen" w:hAnsi="Sylfaen"/>
          <w:u w:color="FF0000"/>
          <w:lang w:val="en-US"/>
        </w:rPr>
        <w:t>ექსტრემუმი</w:t>
      </w:r>
      <w:proofErr w:type="spellEnd"/>
      <w:r w:rsidRPr="00792248">
        <w:rPr>
          <w:rFonts w:ascii="Sylfaen" w:hAnsi="Sylfaen"/>
          <w:u w:color="FF0000"/>
          <w:lang w:val="ka-GE"/>
        </w:rPr>
        <w:t>.</w:t>
      </w:r>
      <w:r>
        <w:rPr>
          <w:rFonts w:ascii="Sylfaen" w:hAnsi="Sylfaen"/>
          <w:u w:color="FF0000"/>
          <w:lang w:val="ka-GE"/>
        </w:rPr>
        <w:t xml:space="preserve"> </w:t>
      </w:r>
      <w:r w:rsidRPr="00792248">
        <w:rPr>
          <w:rFonts w:ascii="Sylfaen" w:hAnsi="Sylfaen"/>
          <w:u w:color="FF0000"/>
          <w:lang w:val="ka-GE"/>
        </w:rPr>
        <w:t>ამოცანები მაქსიმალური ამონაგების , მოგების ფუნქციის მაქსიმუმის მოძებნაზე.</w:t>
      </w:r>
    </w:p>
    <w:p w:rsidR="009E60B4" w:rsidRDefault="009E60B4" w:rsidP="009E60B4">
      <w:pPr>
        <w:rPr>
          <w:rFonts w:ascii="Sylfaen" w:hAnsi="Sylfaen"/>
          <w:u w:color="FF0000"/>
          <w:lang w:val="ka-GE"/>
        </w:rPr>
      </w:pPr>
      <w:r>
        <w:rPr>
          <w:rFonts w:ascii="Sylfaen" w:hAnsi="Sylfaen"/>
          <w:lang w:val="ka-GE"/>
        </w:rPr>
        <w:t>14.</w:t>
      </w:r>
      <w:r w:rsidRPr="001270FB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 w:rsidRPr="00792248">
        <w:rPr>
          <w:rFonts w:ascii="Sylfaen" w:hAnsi="Sylfaen"/>
          <w:u w:color="FF0000"/>
          <w:lang w:val="en-US"/>
        </w:rPr>
        <w:t>მრავალი</w:t>
      </w:r>
      <w:proofErr w:type="spellEnd"/>
      <w:proofErr w:type="gramEnd"/>
      <w:r w:rsidRPr="00792248">
        <w:rPr>
          <w:rFonts w:ascii="Sylfaen" w:hAnsi="Sylfaen"/>
          <w:lang w:val="ka-GE"/>
        </w:rPr>
        <w:t xml:space="preserve"> </w:t>
      </w:r>
      <w:proofErr w:type="spellStart"/>
      <w:r w:rsidRPr="00792248">
        <w:rPr>
          <w:rFonts w:ascii="Sylfaen" w:hAnsi="Sylfaen"/>
          <w:u w:color="FF0000"/>
          <w:lang w:val="en-US"/>
        </w:rPr>
        <w:t>ცვლადის</w:t>
      </w:r>
      <w:proofErr w:type="spellEnd"/>
      <w:r w:rsidRPr="00792248">
        <w:rPr>
          <w:rFonts w:ascii="Sylfaen" w:hAnsi="Sylfaen"/>
          <w:lang w:val="ka-GE"/>
        </w:rPr>
        <w:t xml:space="preserve"> </w:t>
      </w:r>
      <w:proofErr w:type="spellStart"/>
      <w:r w:rsidRPr="00792248">
        <w:rPr>
          <w:rFonts w:ascii="Sylfaen" w:hAnsi="Sylfaen"/>
          <w:u w:color="FF0000"/>
          <w:lang w:val="en-US"/>
        </w:rPr>
        <w:t>ფუნქცი</w:t>
      </w:r>
      <w:proofErr w:type="spellEnd"/>
      <w:r w:rsidRPr="00792248">
        <w:rPr>
          <w:rFonts w:ascii="Sylfaen" w:hAnsi="Sylfaen"/>
          <w:u w:color="FF0000"/>
          <w:lang w:val="ka-GE"/>
        </w:rPr>
        <w:t>ები.</w:t>
      </w:r>
      <w:r w:rsidRPr="00792248">
        <w:rPr>
          <w:rFonts w:ascii="Sylfaen" w:hAnsi="Sylfaen"/>
          <w:lang w:val="ka-GE"/>
        </w:rPr>
        <w:t xml:space="preserve">  </w:t>
      </w:r>
      <w:r w:rsidRPr="00792248">
        <w:rPr>
          <w:rFonts w:ascii="Sylfaen" w:hAnsi="Sylfaen"/>
          <w:u w:color="FF0000"/>
          <w:lang w:val="ka-GE"/>
        </w:rPr>
        <w:t>კერძო წარმოებულები. მოთხოვნის ფუნქციის საშუალო და ზღვრული კერძო ელასტიკურობა.</w:t>
      </w:r>
    </w:p>
    <w:p w:rsidR="009E60B4" w:rsidRPr="004830AB" w:rsidRDefault="009E60B4" w:rsidP="009E60B4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ka-GE"/>
        </w:rPr>
        <w:t>15.</w:t>
      </w:r>
      <w:r w:rsidRPr="001270F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შემოსავლის ნაკადის მიმდინარე ღირებულება. ინვესტიციის ნაკადი და კაპიტალის დაგროვება.</w:t>
      </w:r>
    </w:p>
    <w:p w:rsidR="009E60B4" w:rsidRPr="00792248" w:rsidRDefault="009E60B4" w:rsidP="009E60B4">
      <w:pPr>
        <w:rPr>
          <w:rFonts w:ascii="Sylfaen" w:hAnsi="Sylfaen"/>
          <w:lang w:val="ka-GE"/>
        </w:rPr>
      </w:pPr>
    </w:p>
    <w:p w:rsidR="009E60B4" w:rsidRPr="00792248" w:rsidRDefault="009E60B4" w:rsidP="009E60B4">
      <w:pPr>
        <w:rPr>
          <w:rFonts w:ascii="Sylfaen" w:hAnsi="Sylfaen"/>
          <w:lang w:val="en-US"/>
        </w:rPr>
      </w:pPr>
      <w:r w:rsidRPr="00792248">
        <w:rPr>
          <w:rFonts w:ascii="Sylfaen" w:hAnsi="Sylfaen"/>
          <w:lang w:val="ka-GE"/>
        </w:rPr>
        <w:t xml:space="preserve">  </w:t>
      </w:r>
    </w:p>
    <w:p w:rsidR="009E60B4" w:rsidRPr="00EA401C" w:rsidRDefault="009E60B4" w:rsidP="009E60B4">
      <w:pPr>
        <w:rPr>
          <w:rFonts w:ascii="Sylfaen" w:hAnsi="Sylfaen"/>
          <w:lang w:val="ka-GE"/>
        </w:rPr>
      </w:pPr>
    </w:p>
    <w:p w:rsidR="0022283D" w:rsidRPr="009E60B4" w:rsidRDefault="0022283D" w:rsidP="009E60B4">
      <w:pPr>
        <w:rPr>
          <w:rFonts w:ascii="Sylfaen" w:hAnsi="Sylfaen"/>
          <w:lang w:val="ka-GE"/>
        </w:rPr>
      </w:pPr>
    </w:p>
    <w:p w:rsidR="0022283D" w:rsidRPr="00EA401C" w:rsidRDefault="0022283D" w:rsidP="0022283D">
      <w:pPr>
        <w:rPr>
          <w:rFonts w:ascii="Sylfaen" w:hAnsi="Sylfaen"/>
          <w:lang w:val="en-GB"/>
        </w:rPr>
      </w:pPr>
    </w:p>
    <w:p w:rsidR="0022283D" w:rsidRPr="00E50A6B" w:rsidRDefault="0022283D" w:rsidP="0022283D">
      <w:pPr>
        <w:rPr>
          <w:rFonts w:ascii="Sylfaen" w:hAnsi="Sylfaen"/>
          <w:lang w:val="ka-GE"/>
        </w:rPr>
      </w:pPr>
    </w:p>
    <w:p w:rsidR="00F24DA4" w:rsidRPr="00A64026" w:rsidRDefault="00F24DA4" w:rsidP="0022283D">
      <w:pPr>
        <w:rPr>
          <w:rFonts w:ascii="Sylfaen" w:hAnsi="Sylfaen"/>
          <w:color w:val="FF0000"/>
          <w:lang w:val="ka-GE"/>
        </w:rPr>
      </w:pPr>
    </w:p>
    <w:p w:rsidR="0022283D" w:rsidRPr="00A64026" w:rsidRDefault="008F1428" w:rsidP="0022283D">
      <w:pPr>
        <w:rPr>
          <w:rFonts w:ascii="Sylfaen" w:hAnsi="Sylfaen"/>
          <w:color w:val="7030A0"/>
          <w:u w:color="FF0000"/>
        </w:rPr>
      </w:pPr>
      <w:r w:rsidRPr="00A64026">
        <w:rPr>
          <w:rFonts w:ascii="Sylfaen" w:hAnsi="Sylfaen"/>
          <w:color w:val="FF0000"/>
          <w:u w:color="FF0000"/>
          <w:lang w:val="en-US"/>
        </w:rPr>
        <w:t xml:space="preserve">            </w:t>
      </w:r>
    </w:p>
    <w:p w:rsidR="008F1428" w:rsidRPr="008F1428" w:rsidRDefault="008F1428">
      <w:pPr>
        <w:rPr>
          <w:rFonts w:ascii="Sylfaen" w:hAnsi="Sylfaen"/>
          <w:lang w:val="ka-GE"/>
        </w:rPr>
      </w:pPr>
    </w:p>
    <w:sectPr w:rsidR="008F1428" w:rsidRPr="008F1428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5465"/>
    <w:multiLevelType w:val="hybridMultilevel"/>
    <w:tmpl w:val="D142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409DB"/>
    <w:multiLevelType w:val="hybridMultilevel"/>
    <w:tmpl w:val="0032F2D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072C5792"/>
    <w:multiLevelType w:val="hybridMultilevel"/>
    <w:tmpl w:val="79DC4F7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07BE4057"/>
    <w:multiLevelType w:val="hybridMultilevel"/>
    <w:tmpl w:val="5F827D72"/>
    <w:lvl w:ilvl="0" w:tplc="F78AEC9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1FA23F61"/>
    <w:multiLevelType w:val="hybridMultilevel"/>
    <w:tmpl w:val="B4442930"/>
    <w:lvl w:ilvl="0" w:tplc="760878B8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26D1674B"/>
    <w:multiLevelType w:val="hybridMultilevel"/>
    <w:tmpl w:val="D1A41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C7521"/>
    <w:multiLevelType w:val="hybridMultilevel"/>
    <w:tmpl w:val="8EB67BD2"/>
    <w:lvl w:ilvl="0" w:tplc="92DC76BC">
      <w:start w:val="12"/>
      <w:numFmt w:val="bullet"/>
      <w:lvlText w:val="-"/>
      <w:lvlJc w:val="left"/>
      <w:pPr>
        <w:ind w:left="1065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7B03F81"/>
    <w:multiLevelType w:val="hybridMultilevel"/>
    <w:tmpl w:val="402A1B8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>
    <w:nsid w:val="319A30A2"/>
    <w:multiLevelType w:val="hybridMultilevel"/>
    <w:tmpl w:val="DC14742A"/>
    <w:lvl w:ilvl="0" w:tplc="53A8C99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31ED7E29"/>
    <w:multiLevelType w:val="hybridMultilevel"/>
    <w:tmpl w:val="667894FA"/>
    <w:lvl w:ilvl="0" w:tplc="C1CAD810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4D31ED"/>
    <w:multiLevelType w:val="hybridMultilevel"/>
    <w:tmpl w:val="28F481E8"/>
    <w:lvl w:ilvl="0" w:tplc="711A826E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48360074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4C4AC3"/>
    <w:multiLevelType w:val="hybridMultilevel"/>
    <w:tmpl w:val="9F54008C"/>
    <w:lvl w:ilvl="0" w:tplc="13EA7204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3842B3D"/>
    <w:multiLevelType w:val="hybridMultilevel"/>
    <w:tmpl w:val="E2BE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4A5B99"/>
    <w:multiLevelType w:val="hybridMultilevel"/>
    <w:tmpl w:val="F8F67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D60F81"/>
    <w:multiLevelType w:val="hybridMultilevel"/>
    <w:tmpl w:val="7F427EF0"/>
    <w:lvl w:ilvl="0" w:tplc="9EB62428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8">
    <w:nsid w:val="5FEE67AE"/>
    <w:multiLevelType w:val="hybridMultilevel"/>
    <w:tmpl w:val="9E06CCEC"/>
    <w:lvl w:ilvl="0" w:tplc="7BD8B342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9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397F91"/>
    <w:multiLevelType w:val="hybridMultilevel"/>
    <w:tmpl w:val="FFA063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F27A0"/>
    <w:multiLevelType w:val="hybridMultilevel"/>
    <w:tmpl w:val="D4D80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1D7EBF"/>
    <w:multiLevelType w:val="hybridMultilevel"/>
    <w:tmpl w:val="4A8EB86A"/>
    <w:lvl w:ilvl="0" w:tplc="B25AC642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3">
    <w:nsid w:val="729F1086"/>
    <w:multiLevelType w:val="hybridMultilevel"/>
    <w:tmpl w:val="576C4FDC"/>
    <w:lvl w:ilvl="0" w:tplc="113C7260">
      <w:start w:val="1"/>
      <w:numFmt w:val="decimal"/>
      <w:lvlText w:val="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24">
    <w:nsid w:val="75E17AA7"/>
    <w:multiLevelType w:val="hybridMultilevel"/>
    <w:tmpl w:val="41A47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9542FD"/>
    <w:multiLevelType w:val="hybridMultilevel"/>
    <w:tmpl w:val="E926DB1A"/>
    <w:lvl w:ilvl="0" w:tplc="6CF6BA26">
      <w:start w:val="2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6">
    <w:nsid w:val="7ADC2BDD"/>
    <w:multiLevelType w:val="hybridMultilevel"/>
    <w:tmpl w:val="09CC2C42"/>
    <w:lvl w:ilvl="0" w:tplc="3EFA4972">
      <w:start w:val="1"/>
      <w:numFmt w:val="decimal"/>
      <w:lvlText w:val="%1)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7">
    <w:nsid w:val="7F55369A"/>
    <w:multiLevelType w:val="hybridMultilevel"/>
    <w:tmpl w:val="8C842D60"/>
    <w:lvl w:ilvl="0" w:tplc="BDF020DA">
      <w:start w:val="11"/>
      <w:numFmt w:val="bullet"/>
      <w:lvlText w:val="-"/>
      <w:lvlJc w:val="left"/>
      <w:pPr>
        <w:ind w:left="1125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"/>
  </w:num>
  <w:num w:numId="4">
    <w:abstractNumId w:val="2"/>
  </w:num>
  <w:num w:numId="5">
    <w:abstractNumId w:val="20"/>
  </w:num>
  <w:num w:numId="6">
    <w:abstractNumId w:val="11"/>
  </w:num>
  <w:num w:numId="7">
    <w:abstractNumId w:val="9"/>
  </w:num>
  <w:num w:numId="8">
    <w:abstractNumId w:val="22"/>
  </w:num>
  <w:num w:numId="9">
    <w:abstractNumId w:val="4"/>
  </w:num>
  <w:num w:numId="10">
    <w:abstractNumId w:val="25"/>
  </w:num>
  <w:num w:numId="11">
    <w:abstractNumId w:val="3"/>
  </w:num>
  <w:num w:numId="12">
    <w:abstractNumId w:val="13"/>
  </w:num>
  <w:num w:numId="13">
    <w:abstractNumId w:val="26"/>
  </w:num>
  <w:num w:numId="14">
    <w:abstractNumId w:val="18"/>
  </w:num>
  <w:num w:numId="15">
    <w:abstractNumId w:val="17"/>
  </w:num>
  <w:num w:numId="16">
    <w:abstractNumId w:val="8"/>
  </w:num>
  <w:num w:numId="17">
    <w:abstractNumId w:val="23"/>
  </w:num>
  <w:num w:numId="18">
    <w:abstractNumId w:val="12"/>
  </w:num>
  <w:num w:numId="19">
    <w:abstractNumId w:val="21"/>
  </w:num>
  <w:num w:numId="20">
    <w:abstractNumId w:val="10"/>
  </w:num>
  <w:num w:numId="21">
    <w:abstractNumId w:val="27"/>
  </w:num>
  <w:num w:numId="22">
    <w:abstractNumId w:val="6"/>
  </w:num>
  <w:num w:numId="23">
    <w:abstractNumId w:val="16"/>
  </w:num>
  <w:num w:numId="24">
    <w:abstractNumId w:val="5"/>
  </w:num>
  <w:num w:numId="25">
    <w:abstractNumId w:val="0"/>
  </w:num>
  <w:num w:numId="26">
    <w:abstractNumId w:val="19"/>
  </w:num>
  <w:num w:numId="27">
    <w:abstractNumId w:val="7"/>
  </w:num>
  <w:num w:numId="28">
    <w:abstractNumId w:val="14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52F3"/>
    <w:rsid w:val="0001675D"/>
    <w:rsid w:val="00026CAE"/>
    <w:rsid w:val="000352B0"/>
    <w:rsid w:val="00063899"/>
    <w:rsid w:val="000675A0"/>
    <w:rsid w:val="000722D0"/>
    <w:rsid w:val="00080B8C"/>
    <w:rsid w:val="000827F9"/>
    <w:rsid w:val="00084481"/>
    <w:rsid w:val="00084773"/>
    <w:rsid w:val="0009283F"/>
    <w:rsid w:val="000D13A2"/>
    <w:rsid w:val="000D68D0"/>
    <w:rsid w:val="000F079C"/>
    <w:rsid w:val="000F164D"/>
    <w:rsid w:val="001064CC"/>
    <w:rsid w:val="00110983"/>
    <w:rsid w:val="00114A4A"/>
    <w:rsid w:val="00115329"/>
    <w:rsid w:val="001226F9"/>
    <w:rsid w:val="001242B0"/>
    <w:rsid w:val="0012475C"/>
    <w:rsid w:val="0012596A"/>
    <w:rsid w:val="00144099"/>
    <w:rsid w:val="0014681D"/>
    <w:rsid w:val="00154F93"/>
    <w:rsid w:val="00165FFE"/>
    <w:rsid w:val="001B6D65"/>
    <w:rsid w:val="001C01D0"/>
    <w:rsid w:val="001D5A98"/>
    <w:rsid w:val="001D663A"/>
    <w:rsid w:val="001F1BB3"/>
    <w:rsid w:val="001F366F"/>
    <w:rsid w:val="001F54CB"/>
    <w:rsid w:val="00202253"/>
    <w:rsid w:val="0022210C"/>
    <w:rsid w:val="0022283D"/>
    <w:rsid w:val="00252376"/>
    <w:rsid w:val="00264EDD"/>
    <w:rsid w:val="00292EFA"/>
    <w:rsid w:val="002B5652"/>
    <w:rsid w:val="002B6B5E"/>
    <w:rsid w:val="002C365A"/>
    <w:rsid w:val="002D1853"/>
    <w:rsid w:val="0031671B"/>
    <w:rsid w:val="00366049"/>
    <w:rsid w:val="00373C92"/>
    <w:rsid w:val="00376FB7"/>
    <w:rsid w:val="003853BF"/>
    <w:rsid w:val="00391487"/>
    <w:rsid w:val="00391543"/>
    <w:rsid w:val="0039208C"/>
    <w:rsid w:val="003A192C"/>
    <w:rsid w:val="003A79B8"/>
    <w:rsid w:val="003C1BCF"/>
    <w:rsid w:val="003C29F0"/>
    <w:rsid w:val="003C4DB6"/>
    <w:rsid w:val="003E4775"/>
    <w:rsid w:val="003F3E34"/>
    <w:rsid w:val="004054AD"/>
    <w:rsid w:val="00407F34"/>
    <w:rsid w:val="0042068A"/>
    <w:rsid w:val="0044343B"/>
    <w:rsid w:val="0044752E"/>
    <w:rsid w:val="00450B3B"/>
    <w:rsid w:val="00455FFA"/>
    <w:rsid w:val="00457C91"/>
    <w:rsid w:val="004830AB"/>
    <w:rsid w:val="004A0FED"/>
    <w:rsid w:val="004A7788"/>
    <w:rsid w:val="004B3F93"/>
    <w:rsid w:val="004C04FE"/>
    <w:rsid w:val="004C1B9A"/>
    <w:rsid w:val="004D0096"/>
    <w:rsid w:val="004D1D41"/>
    <w:rsid w:val="004E05FA"/>
    <w:rsid w:val="004E27BA"/>
    <w:rsid w:val="004E44FD"/>
    <w:rsid w:val="004E4C15"/>
    <w:rsid w:val="004E7E57"/>
    <w:rsid w:val="004F4908"/>
    <w:rsid w:val="004F6397"/>
    <w:rsid w:val="005022A0"/>
    <w:rsid w:val="005054A4"/>
    <w:rsid w:val="00514003"/>
    <w:rsid w:val="00521E7E"/>
    <w:rsid w:val="00541041"/>
    <w:rsid w:val="00545A9A"/>
    <w:rsid w:val="00547D0C"/>
    <w:rsid w:val="0055496B"/>
    <w:rsid w:val="00560BBF"/>
    <w:rsid w:val="00566441"/>
    <w:rsid w:val="00580E86"/>
    <w:rsid w:val="005936F3"/>
    <w:rsid w:val="005A10DD"/>
    <w:rsid w:val="005A70B3"/>
    <w:rsid w:val="005B4262"/>
    <w:rsid w:val="005B5009"/>
    <w:rsid w:val="005B6F63"/>
    <w:rsid w:val="005C00D4"/>
    <w:rsid w:val="005C667A"/>
    <w:rsid w:val="005D437B"/>
    <w:rsid w:val="005E2E6F"/>
    <w:rsid w:val="005F1BF4"/>
    <w:rsid w:val="00607A89"/>
    <w:rsid w:val="0061187F"/>
    <w:rsid w:val="006126C0"/>
    <w:rsid w:val="00616B85"/>
    <w:rsid w:val="00655ED4"/>
    <w:rsid w:val="006621E0"/>
    <w:rsid w:val="0067735B"/>
    <w:rsid w:val="00681802"/>
    <w:rsid w:val="006923BF"/>
    <w:rsid w:val="006A3923"/>
    <w:rsid w:val="006C110F"/>
    <w:rsid w:val="006D252D"/>
    <w:rsid w:val="006E70F9"/>
    <w:rsid w:val="00700360"/>
    <w:rsid w:val="00700589"/>
    <w:rsid w:val="00704C70"/>
    <w:rsid w:val="007078F3"/>
    <w:rsid w:val="00711976"/>
    <w:rsid w:val="0071510C"/>
    <w:rsid w:val="0072670A"/>
    <w:rsid w:val="00732FFD"/>
    <w:rsid w:val="00743D61"/>
    <w:rsid w:val="00766D34"/>
    <w:rsid w:val="00777C3D"/>
    <w:rsid w:val="00787BAA"/>
    <w:rsid w:val="00792248"/>
    <w:rsid w:val="007B1ABB"/>
    <w:rsid w:val="007C4728"/>
    <w:rsid w:val="007D4412"/>
    <w:rsid w:val="007E0B14"/>
    <w:rsid w:val="007E26E0"/>
    <w:rsid w:val="007E5855"/>
    <w:rsid w:val="007F2F7B"/>
    <w:rsid w:val="0080733E"/>
    <w:rsid w:val="00826EA5"/>
    <w:rsid w:val="0085228C"/>
    <w:rsid w:val="00853420"/>
    <w:rsid w:val="00860672"/>
    <w:rsid w:val="00861F5D"/>
    <w:rsid w:val="0087099F"/>
    <w:rsid w:val="00873DEE"/>
    <w:rsid w:val="00883E18"/>
    <w:rsid w:val="00890263"/>
    <w:rsid w:val="00897B35"/>
    <w:rsid w:val="008A16F7"/>
    <w:rsid w:val="008B1C00"/>
    <w:rsid w:val="008B5BE9"/>
    <w:rsid w:val="008C6D33"/>
    <w:rsid w:val="008D1935"/>
    <w:rsid w:val="008D5D93"/>
    <w:rsid w:val="008E1B7B"/>
    <w:rsid w:val="008F1428"/>
    <w:rsid w:val="009328ED"/>
    <w:rsid w:val="009442D8"/>
    <w:rsid w:val="00947725"/>
    <w:rsid w:val="00960EF1"/>
    <w:rsid w:val="00962ECA"/>
    <w:rsid w:val="00966B1C"/>
    <w:rsid w:val="009730C8"/>
    <w:rsid w:val="0098147A"/>
    <w:rsid w:val="009C2200"/>
    <w:rsid w:val="009C4AA4"/>
    <w:rsid w:val="009C770D"/>
    <w:rsid w:val="009E47CB"/>
    <w:rsid w:val="009E50FA"/>
    <w:rsid w:val="009E60B4"/>
    <w:rsid w:val="009E67B6"/>
    <w:rsid w:val="009F17E8"/>
    <w:rsid w:val="009F3212"/>
    <w:rsid w:val="00A05FDF"/>
    <w:rsid w:val="00A06BE2"/>
    <w:rsid w:val="00A103F5"/>
    <w:rsid w:val="00A10AAB"/>
    <w:rsid w:val="00A1209E"/>
    <w:rsid w:val="00A25285"/>
    <w:rsid w:val="00A32960"/>
    <w:rsid w:val="00A50677"/>
    <w:rsid w:val="00A50D17"/>
    <w:rsid w:val="00A52F15"/>
    <w:rsid w:val="00A64026"/>
    <w:rsid w:val="00A666E0"/>
    <w:rsid w:val="00A66D7D"/>
    <w:rsid w:val="00A70BD4"/>
    <w:rsid w:val="00AB2E9F"/>
    <w:rsid w:val="00AC6120"/>
    <w:rsid w:val="00AD079F"/>
    <w:rsid w:val="00AD4954"/>
    <w:rsid w:val="00AF0097"/>
    <w:rsid w:val="00AF6510"/>
    <w:rsid w:val="00B57092"/>
    <w:rsid w:val="00B60C1D"/>
    <w:rsid w:val="00B60D1E"/>
    <w:rsid w:val="00B6160E"/>
    <w:rsid w:val="00B7132A"/>
    <w:rsid w:val="00B924E4"/>
    <w:rsid w:val="00B9520E"/>
    <w:rsid w:val="00BA3A54"/>
    <w:rsid w:val="00BA40FA"/>
    <w:rsid w:val="00BB4BD3"/>
    <w:rsid w:val="00BB5381"/>
    <w:rsid w:val="00BC0ED2"/>
    <w:rsid w:val="00BD0629"/>
    <w:rsid w:val="00BD1EF1"/>
    <w:rsid w:val="00BD5916"/>
    <w:rsid w:val="00BF0EA4"/>
    <w:rsid w:val="00C00C89"/>
    <w:rsid w:val="00C163CB"/>
    <w:rsid w:val="00C352C8"/>
    <w:rsid w:val="00C5542E"/>
    <w:rsid w:val="00C6012A"/>
    <w:rsid w:val="00C77B51"/>
    <w:rsid w:val="00C959C0"/>
    <w:rsid w:val="00C96AA8"/>
    <w:rsid w:val="00C96C49"/>
    <w:rsid w:val="00CA624E"/>
    <w:rsid w:val="00CB1471"/>
    <w:rsid w:val="00CC12B9"/>
    <w:rsid w:val="00CC36F1"/>
    <w:rsid w:val="00CD6454"/>
    <w:rsid w:val="00CD7EFF"/>
    <w:rsid w:val="00CE4CFE"/>
    <w:rsid w:val="00CF3CE2"/>
    <w:rsid w:val="00CF5B00"/>
    <w:rsid w:val="00D04CE4"/>
    <w:rsid w:val="00D205A9"/>
    <w:rsid w:val="00D22976"/>
    <w:rsid w:val="00D23630"/>
    <w:rsid w:val="00D30F1E"/>
    <w:rsid w:val="00D34368"/>
    <w:rsid w:val="00D55734"/>
    <w:rsid w:val="00D55872"/>
    <w:rsid w:val="00D638F9"/>
    <w:rsid w:val="00D8148D"/>
    <w:rsid w:val="00DA7921"/>
    <w:rsid w:val="00DD22F9"/>
    <w:rsid w:val="00DD5026"/>
    <w:rsid w:val="00DE37C0"/>
    <w:rsid w:val="00DE7804"/>
    <w:rsid w:val="00DF1AAC"/>
    <w:rsid w:val="00DF7D3C"/>
    <w:rsid w:val="00E07744"/>
    <w:rsid w:val="00E222FC"/>
    <w:rsid w:val="00E314DE"/>
    <w:rsid w:val="00E41000"/>
    <w:rsid w:val="00E4101E"/>
    <w:rsid w:val="00E47F62"/>
    <w:rsid w:val="00E654FB"/>
    <w:rsid w:val="00E87387"/>
    <w:rsid w:val="00E94076"/>
    <w:rsid w:val="00E94941"/>
    <w:rsid w:val="00EA12C4"/>
    <w:rsid w:val="00EA401C"/>
    <w:rsid w:val="00EC5C51"/>
    <w:rsid w:val="00ED5E5B"/>
    <w:rsid w:val="00EE6B8B"/>
    <w:rsid w:val="00F0526D"/>
    <w:rsid w:val="00F05F9B"/>
    <w:rsid w:val="00F24DA4"/>
    <w:rsid w:val="00F33980"/>
    <w:rsid w:val="00F365F9"/>
    <w:rsid w:val="00F4113F"/>
    <w:rsid w:val="00F418EC"/>
    <w:rsid w:val="00F43EC9"/>
    <w:rsid w:val="00F51365"/>
    <w:rsid w:val="00F55C19"/>
    <w:rsid w:val="00F5712C"/>
    <w:rsid w:val="00F61483"/>
    <w:rsid w:val="00F61A03"/>
    <w:rsid w:val="00F66AE1"/>
    <w:rsid w:val="00F7089F"/>
    <w:rsid w:val="00F70A58"/>
    <w:rsid w:val="00F70D25"/>
    <w:rsid w:val="00F728D2"/>
    <w:rsid w:val="00F75B9B"/>
    <w:rsid w:val="00F804BB"/>
    <w:rsid w:val="00FA7938"/>
    <w:rsid w:val="00FB09B8"/>
    <w:rsid w:val="00FB3ED5"/>
    <w:rsid w:val="00FC1398"/>
    <w:rsid w:val="00FC346D"/>
    <w:rsid w:val="00FC7429"/>
    <w:rsid w:val="00FC7AF1"/>
    <w:rsid w:val="00FE0D43"/>
    <w:rsid w:val="00FF6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11</Pages>
  <Words>2087</Words>
  <Characters>11901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137</cp:revision>
  <cp:lastPrinted>2012-03-20T07:55:00Z</cp:lastPrinted>
  <dcterms:created xsi:type="dcterms:W3CDTF">2012-03-19T07:09:00Z</dcterms:created>
  <dcterms:modified xsi:type="dcterms:W3CDTF">2016-12-20T08:38:00Z</dcterms:modified>
</cp:coreProperties>
</file>